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AC" w:rsidRPr="001618D7" w:rsidRDefault="002059AC">
      <w:pPr>
        <w:rPr>
          <w:sz w:val="22"/>
          <w:szCs w:val="22"/>
        </w:rPr>
      </w:pPr>
      <w:r w:rsidRPr="001618D7">
        <w:rPr>
          <w:sz w:val="22"/>
          <w:szCs w:val="22"/>
        </w:rPr>
        <w:t>Opća županijska bolnica Požega</w:t>
      </w:r>
    </w:p>
    <w:p w:rsidR="002059AC" w:rsidRPr="001618D7" w:rsidRDefault="002059AC">
      <w:pPr>
        <w:rPr>
          <w:sz w:val="22"/>
          <w:szCs w:val="22"/>
        </w:rPr>
      </w:pPr>
      <w:r w:rsidRPr="001618D7">
        <w:rPr>
          <w:sz w:val="22"/>
          <w:szCs w:val="22"/>
        </w:rPr>
        <w:t>Požega, Osječka 107</w:t>
      </w:r>
    </w:p>
    <w:p w:rsidR="002059AC" w:rsidRPr="001618D7" w:rsidRDefault="002059AC">
      <w:pPr>
        <w:rPr>
          <w:sz w:val="22"/>
          <w:szCs w:val="22"/>
        </w:rPr>
      </w:pPr>
      <w:r w:rsidRPr="001618D7">
        <w:rPr>
          <w:sz w:val="22"/>
          <w:szCs w:val="22"/>
        </w:rPr>
        <w:t>OIB 40589450667</w:t>
      </w:r>
    </w:p>
    <w:p w:rsidR="002059AC" w:rsidRPr="001618D7" w:rsidRDefault="002059AC" w:rsidP="009A6AA0">
      <w:pPr>
        <w:rPr>
          <w:sz w:val="22"/>
          <w:szCs w:val="22"/>
        </w:rPr>
      </w:pPr>
      <w:r w:rsidRPr="001618D7">
        <w:rPr>
          <w:sz w:val="22"/>
          <w:szCs w:val="22"/>
        </w:rPr>
        <w:t xml:space="preserve">Ur. broj: </w:t>
      </w:r>
      <w:r w:rsidRPr="001618D7">
        <w:rPr>
          <w:color w:val="000000"/>
          <w:sz w:val="22"/>
          <w:szCs w:val="22"/>
        </w:rPr>
        <w:t>01-</w:t>
      </w:r>
      <w:r w:rsidR="001618D7" w:rsidRPr="001618D7">
        <w:rPr>
          <w:color w:val="000000"/>
          <w:sz w:val="22"/>
          <w:szCs w:val="22"/>
        </w:rPr>
        <w:t>1120</w:t>
      </w:r>
      <w:r w:rsidR="00044D94" w:rsidRPr="001618D7">
        <w:rPr>
          <w:color w:val="000000"/>
          <w:sz w:val="22"/>
          <w:szCs w:val="22"/>
        </w:rPr>
        <w:t>/4</w:t>
      </w:r>
      <w:r w:rsidRPr="001618D7">
        <w:rPr>
          <w:color w:val="000000"/>
          <w:sz w:val="22"/>
          <w:szCs w:val="22"/>
        </w:rPr>
        <w:t>-201</w:t>
      </w:r>
      <w:r w:rsidR="0098453C" w:rsidRPr="001618D7">
        <w:rPr>
          <w:color w:val="000000"/>
          <w:sz w:val="22"/>
          <w:szCs w:val="22"/>
        </w:rPr>
        <w:t>6</w:t>
      </w:r>
    </w:p>
    <w:p w:rsidR="002059AC" w:rsidRPr="001618D7" w:rsidRDefault="002059AC" w:rsidP="004D0C34">
      <w:pPr>
        <w:ind w:right="281"/>
        <w:jc w:val="both"/>
        <w:rPr>
          <w:sz w:val="22"/>
          <w:szCs w:val="22"/>
        </w:rPr>
      </w:pPr>
    </w:p>
    <w:p w:rsidR="002059AC" w:rsidRPr="001618D7" w:rsidRDefault="002059AC" w:rsidP="009A6AA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618D7">
        <w:rPr>
          <w:sz w:val="22"/>
          <w:szCs w:val="22"/>
        </w:rPr>
        <w:t xml:space="preserve">Na temelju članka 21. Statuta Opće županijske bolnice Požega, </w:t>
      </w:r>
      <w:r w:rsidRPr="001618D7">
        <w:rPr>
          <w:bCs/>
          <w:sz w:val="22"/>
          <w:szCs w:val="22"/>
        </w:rPr>
        <w:t xml:space="preserve">Odluke o provedbi bagatelne nabave, ur. broj : </w:t>
      </w:r>
      <w:r w:rsidR="00D16ACB">
        <w:rPr>
          <w:color w:val="000000"/>
          <w:sz w:val="22"/>
          <w:szCs w:val="22"/>
        </w:rPr>
        <w:t>01-1120</w:t>
      </w:r>
      <w:r w:rsidR="00AB4F34" w:rsidRPr="001618D7">
        <w:rPr>
          <w:color w:val="000000"/>
          <w:sz w:val="22"/>
          <w:szCs w:val="22"/>
        </w:rPr>
        <w:t>/1-2016</w:t>
      </w:r>
      <w:r w:rsidRPr="001618D7">
        <w:rPr>
          <w:color w:val="000000"/>
          <w:sz w:val="22"/>
          <w:szCs w:val="22"/>
        </w:rPr>
        <w:t xml:space="preserve"> </w:t>
      </w:r>
      <w:r w:rsidRPr="001618D7">
        <w:rPr>
          <w:sz w:val="22"/>
          <w:szCs w:val="22"/>
        </w:rPr>
        <w:t xml:space="preserve">od </w:t>
      </w:r>
      <w:r w:rsidR="00D16ACB">
        <w:rPr>
          <w:sz w:val="22"/>
          <w:szCs w:val="22"/>
        </w:rPr>
        <w:t>06. svibnja</w:t>
      </w:r>
      <w:r w:rsidR="0098453C" w:rsidRPr="001618D7">
        <w:rPr>
          <w:color w:val="000000"/>
          <w:sz w:val="22"/>
          <w:szCs w:val="22"/>
          <w:lang w:eastAsia="en-US"/>
        </w:rPr>
        <w:t xml:space="preserve"> </w:t>
      </w:r>
      <w:r w:rsidR="00AB4F34" w:rsidRPr="001618D7">
        <w:rPr>
          <w:color w:val="000000"/>
          <w:sz w:val="22"/>
          <w:szCs w:val="22"/>
          <w:lang w:eastAsia="en-US"/>
        </w:rPr>
        <w:t>2016. godine</w:t>
      </w:r>
      <w:r w:rsidRPr="001618D7">
        <w:rPr>
          <w:color w:val="000000"/>
          <w:sz w:val="22"/>
          <w:szCs w:val="22"/>
          <w:lang w:eastAsia="en-US"/>
        </w:rPr>
        <w:t xml:space="preserve"> , članka </w:t>
      </w:r>
      <w:r w:rsidR="00511F46" w:rsidRPr="001618D7">
        <w:rPr>
          <w:color w:val="000000"/>
          <w:sz w:val="22"/>
          <w:szCs w:val="22"/>
          <w:lang w:eastAsia="en-US"/>
        </w:rPr>
        <w:t>4. – 6.</w:t>
      </w:r>
      <w:r w:rsidRPr="001618D7">
        <w:rPr>
          <w:color w:val="000000"/>
          <w:sz w:val="22"/>
          <w:szCs w:val="22"/>
          <w:lang w:eastAsia="en-US"/>
        </w:rPr>
        <w:t xml:space="preserve"> </w:t>
      </w:r>
      <w:r w:rsidRPr="001618D7">
        <w:rPr>
          <w:sz w:val="22"/>
          <w:szCs w:val="22"/>
        </w:rPr>
        <w:t xml:space="preserve">Naputka za provedbu nabave roba, usluga i radova na koju se ne primjenjuje Zakon o javnoj nabavi, ur. broj: 01-51/3-8-2014, od dana 30. siječnja 2014.god. i </w:t>
      </w:r>
      <w:r w:rsidRPr="001618D7">
        <w:rPr>
          <w:rStyle w:val="FontStyle15"/>
          <w:rFonts w:ascii="Times New Roman" w:hAnsi="Times New Roman"/>
          <w:b w:val="0"/>
          <w:sz w:val="22"/>
          <w:szCs w:val="22"/>
          <w:lang w:val="pl-PL"/>
        </w:rPr>
        <w:t>ur</w:t>
      </w:r>
      <w:r w:rsidRPr="001618D7">
        <w:rPr>
          <w:rStyle w:val="FontStyle15"/>
          <w:rFonts w:ascii="Times New Roman" w:hAnsi="Times New Roman"/>
          <w:b w:val="0"/>
          <w:sz w:val="22"/>
          <w:szCs w:val="22"/>
        </w:rPr>
        <w:t>.</w:t>
      </w:r>
      <w:r w:rsidRPr="001618D7">
        <w:rPr>
          <w:rStyle w:val="FontStyle15"/>
          <w:rFonts w:ascii="Times New Roman" w:hAnsi="Times New Roman"/>
          <w:b w:val="0"/>
          <w:sz w:val="22"/>
          <w:szCs w:val="22"/>
          <w:lang w:val="pl-PL"/>
        </w:rPr>
        <w:t>broj</w:t>
      </w:r>
      <w:r w:rsidRPr="001618D7">
        <w:rPr>
          <w:rStyle w:val="FontStyle15"/>
          <w:rFonts w:ascii="Times New Roman" w:hAnsi="Times New Roman"/>
          <w:b w:val="0"/>
          <w:sz w:val="22"/>
          <w:szCs w:val="22"/>
        </w:rPr>
        <w:t xml:space="preserve">: 01-51/9-1/8-2014 </w:t>
      </w:r>
      <w:r w:rsidRPr="001618D7">
        <w:rPr>
          <w:rStyle w:val="FontStyle15"/>
          <w:rFonts w:ascii="Times New Roman" w:hAnsi="Times New Roman"/>
          <w:b w:val="0"/>
          <w:sz w:val="22"/>
          <w:szCs w:val="22"/>
          <w:lang w:val="pl-PL"/>
        </w:rPr>
        <w:t>od</w:t>
      </w:r>
      <w:r w:rsidRPr="001618D7">
        <w:rPr>
          <w:rStyle w:val="FontStyle15"/>
          <w:rFonts w:ascii="Times New Roman" w:hAnsi="Times New Roman"/>
          <w:b w:val="0"/>
          <w:sz w:val="22"/>
          <w:szCs w:val="22"/>
        </w:rPr>
        <w:t xml:space="preserve"> dana 19. </w:t>
      </w:r>
      <w:r w:rsidRPr="001618D7">
        <w:rPr>
          <w:rStyle w:val="FontStyle15"/>
          <w:rFonts w:ascii="Times New Roman" w:hAnsi="Times New Roman"/>
          <w:b w:val="0"/>
          <w:sz w:val="22"/>
          <w:szCs w:val="22"/>
          <w:lang w:val="pl-PL"/>
        </w:rPr>
        <w:t>svibnja</w:t>
      </w:r>
      <w:r w:rsidRPr="001618D7">
        <w:rPr>
          <w:rStyle w:val="FontStyle15"/>
          <w:rFonts w:ascii="Times New Roman" w:hAnsi="Times New Roman"/>
          <w:b w:val="0"/>
          <w:sz w:val="22"/>
          <w:szCs w:val="22"/>
        </w:rPr>
        <w:t xml:space="preserve"> 2014. </w:t>
      </w:r>
      <w:r w:rsidRPr="001618D7">
        <w:rPr>
          <w:rStyle w:val="FontStyle15"/>
          <w:rFonts w:ascii="Times New Roman" w:hAnsi="Times New Roman"/>
          <w:b w:val="0"/>
          <w:sz w:val="22"/>
          <w:szCs w:val="22"/>
          <w:lang w:val="pl-PL"/>
        </w:rPr>
        <w:t>god</w:t>
      </w:r>
      <w:r w:rsidRPr="001618D7">
        <w:rPr>
          <w:rStyle w:val="FontStyle15"/>
          <w:rFonts w:ascii="Times New Roman" w:hAnsi="Times New Roman"/>
          <w:b w:val="0"/>
          <w:sz w:val="22"/>
          <w:szCs w:val="22"/>
        </w:rPr>
        <w:t>.,</w:t>
      </w:r>
      <w:r w:rsidRPr="001618D7">
        <w:rPr>
          <w:color w:val="000000"/>
          <w:sz w:val="22"/>
          <w:szCs w:val="22"/>
        </w:rPr>
        <w:t xml:space="preserve">  </w:t>
      </w:r>
      <w:r w:rsidRPr="001618D7">
        <w:rPr>
          <w:sz w:val="22"/>
          <w:szCs w:val="22"/>
        </w:rPr>
        <w:t>donosim</w:t>
      </w:r>
    </w:p>
    <w:p w:rsidR="002059AC" w:rsidRPr="001618D7" w:rsidRDefault="002059AC" w:rsidP="004D0C34">
      <w:pPr>
        <w:ind w:right="281"/>
        <w:jc w:val="both"/>
        <w:rPr>
          <w:sz w:val="22"/>
          <w:szCs w:val="22"/>
        </w:rPr>
      </w:pPr>
    </w:p>
    <w:p w:rsidR="002059AC" w:rsidRPr="001618D7" w:rsidRDefault="002059AC" w:rsidP="004D0C34">
      <w:pPr>
        <w:ind w:right="281"/>
        <w:jc w:val="both"/>
        <w:rPr>
          <w:sz w:val="22"/>
          <w:szCs w:val="22"/>
        </w:rPr>
      </w:pPr>
    </w:p>
    <w:p w:rsidR="002059AC" w:rsidRPr="001618D7" w:rsidRDefault="002059AC" w:rsidP="008C06B6">
      <w:pPr>
        <w:ind w:right="281"/>
        <w:jc w:val="center"/>
        <w:rPr>
          <w:sz w:val="22"/>
          <w:szCs w:val="22"/>
        </w:rPr>
      </w:pPr>
      <w:r w:rsidRPr="001618D7">
        <w:rPr>
          <w:sz w:val="22"/>
          <w:szCs w:val="22"/>
        </w:rPr>
        <w:t>ODLUKU O ODABIRU</w:t>
      </w:r>
    </w:p>
    <w:p w:rsidR="002059AC" w:rsidRPr="001618D7" w:rsidRDefault="002059AC" w:rsidP="004D0C34">
      <w:pPr>
        <w:ind w:right="281"/>
        <w:jc w:val="both"/>
        <w:rPr>
          <w:sz w:val="22"/>
          <w:szCs w:val="22"/>
        </w:rPr>
      </w:pPr>
    </w:p>
    <w:p w:rsidR="002059AC" w:rsidRPr="001618D7" w:rsidRDefault="002059AC" w:rsidP="004D0C34">
      <w:pPr>
        <w:ind w:right="281"/>
        <w:jc w:val="both"/>
        <w:rPr>
          <w:sz w:val="22"/>
          <w:szCs w:val="22"/>
        </w:rPr>
      </w:pPr>
    </w:p>
    <w:p w:rsidR="002059AC" w:rsidRPr="001618D7" w:rsidRDefault="002059AC" w:rsidP="001A019B">
      <w:pPr>
        <w:pStyle w:val="Odlomakpopisa"/>
        <w:numPr>
          <w:ilvl w:val="0"/>
          <w:numId w:val="32"/>
        </w:numPr>
        <w:ind w:left="567" w:right="281" w:hanging="501"/>
        <w:jc w:val="both"/>
        <w:rPr>
          <w:sz w:val="22"/>
          <w:szCs w:val="22"/>
        </w:rPr>
      </w:pPr>
      <w:r w:rsidRPr="001618D7">
        <w:rPr>
          <w:b/>
          <w:sz w:val="22"/>
          <w:szCs w:val="22"/>
        </w:rPr>
        <w:t xml:space="preserve">  </w:t>
      </w:r>
      <w:r w:rsidRPr="001618D7">
        <w:rPr>
          <w:sz w:val="22"/>
          <w:szCs w:val="22"/>
        </w:rPr>
        <w:t>Podaci o javnom naručitelju: Opća županijska bolnica Požega, Požega, Osječka 107,</w:t>
      </w:r>
    </w:p>
    <w:p w:rsidR="002059AC" w:rsidRPr="001618D7" w:rsidRDefault="002059AC" w:rsidP="0057676D">
      <w:pPr>
        <w:ind w:left="426" w:right="281" w:firstLine="708"/>
        <w:jc w:val="both"/>
        <w:rPr>
          <w:sz w:val="22"/>
          <w:szCs w:val="22"/>
        </w:rPr>
      </w:pPr>
      <w:r w:rsidRPr="001618D7">
        <w:rPr>
          <w:sz w:val="22"/>
          <w:szCs w:val="22"/>
        </w:rPr>
        <w:t xml:space="preserve">          </w:t>
      </w:r>
      <w:r w:rsidR="00426981" w:rsidRPr="001618D7">
        <w:rPr>
          <w:sz w:val="22"/>
          <w:szCs w:val="22"/>
        </w:rPr>
        <w:t xml:space="preserve">                             </w:t>
      </w:r>
      <w:r w:rsidR="00D34076" w:rsidRPr="001618D7">
        <w:rPr>
          <w:sz w:val="22"/>
          <w:szCs w:val="22"/>
        </w:rPr>
        <w:t xml:space="preserve">  </w:t>
      </w:r>
      <w:r w:rsidRPr="001618D7">
        <w:rPr>
          <w:sz w:val="22"/>
          <w:szCs w:val="22"/>
        </w:rPr>
        <w:t>OIB 40589450667.</w:t>
      </w:r>
    </w:p>
    <w:p w:rsidR="002059AC" w:rsidRPr="001618D7" w:rsidRDefault="002059AC" w:rsidP="008443A5">
      <w:pPr>
        <w:ind w:right="281"/>
        <w:jc w:val="both"/>
        <w:rPr>
          <w:sz w:val="22"/>
          <w:szCs w:val="22"/>
        </w:rPr>
      </w:pPr>
    </w:p>
    <w:p w:rsidR="004F41FC" w:rsidRPr="001618D7" w:rsidRDefault="002059AC" w:rsidP="004F41FC">
      <w:pPr>
        <w:ind w:firstLine="708"/>
        <w:rPr>
          <w:sz w:val="22"/>
          <w:szCs w:val="22"/>
        </w:rPr>
      </w:pPr>
      <w:r w:rsidRPr="001618D7">
        <w:rPr>
          <w:sz w:val="22"/>
          <w:szCs w:val="22"/>
        </w:rPr>
        <w:t>Predmet nabave</w:t>
      </w:r>
      <w:r w:rsidRPr="001618D7">
        <w:rPr>
          <w:b/>
          <w:sz w:val="22"/>
          <w:szCs w:val="22"/>
        </w:rPr>
        <w:t>:</w:t>
      </w:r>
      <w:r w:rsidR="001618D7" w:rsidRPr="001618D7">
        <w:rPr>
          <w:b/>
          <w:sz w:val="22"/>
          <w:szCs w:val="22"/>
        </w:rPr>
        <w:t xml:space="preserve"> </w:t>
      </w:r>
      <w:r w:rsidR="001618D7" w:rsidRPr="001618D7">
        <w:rPr>
          <w:sz w:val="22"/>
          <w:szCs w:val="22"/>
        </w:rPr>
        <w:t>Transportni respirator, CPV - 33157400-9</w:t>
      </w:r>
      <w:r w:rsidR="00D16ACB">
        <w:rPr>
          <w:sz w:val="22"/>
          <w:szCs w:val="22"/>
        </w:rPr>
        <w:t>.</w:t>
      </w:r>
      <w:bookmarkStart w:id="0" w:name="_GoBack"/>
      <w:bookmarkEnd w:id="0"/>
      <w:r w:rsidR="00B96B5C" w:rsidRPr="001618D7">
        <w:rPr>
          <w:sz w:val="22"/>
          <w:szCs w:val="22"/>
        </w:rPr>
        <w:tab/>
      </w:r>
    </w:p>
    <w:p w:rsidR="00064B9F" w:rsidRPr="001618D7" w:rsidRDefault="00064B9F" w:rsidP="00EF2D5A">
      <w:pPr>
        <w:rPr>
          <w:sz w:val="22"/>
          <w:szCs w:val="22"/>
        </w:rPr>
      </w:pPr>
    </w:p>
    <w:p w:rsidR="002059AC" w:rsidRPr="001618D7" w:rsidRDefault="002059AC" w:rsidP="0059107B">
      <w:pPr>
        <w:pStyle w:val="Odlomakpopisa"/>
        <w:numPr>
          <w:ilvl w:val="0"/>
          <w:numId w:val="32"/>
        </w:numPr>
        <w:ind w:left="0" w:firstLine="0"/>
        <w:rPr>
          <w:bCs/>
          <w:sz w:val="22"/>
          <w:szCs w:val="22"/>
        </w:rPr>
      </w:pPr>
      <w:r w:rsidRPr="001618D7">
        <w:rPr>
          <w:bCs/>
          <w:sz w:val="22"/>
          <w:szCs w:val="22"/>
        </w:rPr>
        <w:t xml:space="preserve">Naziv ponuditelja čija je ponuda odabrana za sklapanje ugovora o javnoj nabavi:  </w:t>
      </w:r>
    </w:p>
    <w:p w:rsidR="00B96B5C" w:rsidRPr="001618D7" w:rsidRDefault="00B96B5C" w:rsidP="00B96B5C">
      <w:pPr>
        <w:pStyle w:val="Tekstfusnote"/>
        <w:ind w:left="360"/>
        <w:rPr>
          <w:rFonts w:ascii="Times New Roman" w:hAnsi="Times New Roman"/>
          <w:sz w:val="22"/>
          <w:szCs w:val="22"/>
          <w:lang w:val="pl-PL"/>
        </w:rPr>
      </w:pPr>
    </w:p>
    <w:p w:rsidR="00F92535" w:rsidRPr="001618D7" w:rsidRDefault="00F92535" w:rsidP="00F92535">
      <w:pPr>
        <w:ind w:left="720"/>
        <w:rPr>
          <w:sz w:val="22"/>
          <w:szCs w:val="22"/>
        </w:rPr>
      </w:pPr>
      <w:r w:rsidRPr="001618D7">
        <w:rPr>
          <w:sz w:val="22"/>
          <w:szCs w:val="22"/>
          <w:lang w:val="pl-PL"/>
        </w:rPr>
        <w:t xml:space="preserve">DRÄGER MEDICAL CROATIA d.o.o., Av. Većeslava Holjevca 40, </w:t>
      </w:r>
      <w:r w:rsidRPr="001618D7">
        <w:rPr>
          <w:sz w:val="22"/>
          <w:szCs w:val="22"/>
        </w:rPr>
        <w:t xml:space="preserve">10020 Zagreb, </w:t>
      </w:r>
    </w:p>
    <w:p w:rsidR="00F92535" w:rsidRPr="001618D7" w:rsidRDefault="00F92535" w:rsidP="00F92535">
      <w:pPr>
        <w:ind w:left="720"/>
        <w:rPr>
          <w:sz w:val="22"/>
          <w:szCs w:val="22"/>
        </w:rPr>
      </w:pPr>
      <w:r w:rsidRPr="001618D7">
        <w:rPr>
          <w:sz w:val="22"/>
          <w:szCs w:val="22"/>
        </w:rPr>
        <w:t xml:space="preserve">OIB </w:t>
      </w:r>
      <w:r w:rsidRPr="001618D7">
        <w:rPr>
          <w:bCs/>
          <w:sz w:val="22"/>
          <w:szCs w:val="22"/>
          <w:lang w:val="pl-PL"/>
        </w:rPr>
        <w:t>89114805760</w:t>
      </w:r>
      <w:r w:rsidRPr="001618D7">
        <w:rPr>
          <w:sz w:val="22"/>
          <w:szCs w:val="22"/>
        </w:rPr>
        <w:t xml:space="preserve"> ,</w:t>
      </w:r>
    </w:p>
    <w:p w:rsidR="001618D7" w:rsidRPr="001618D7" w:rsidRDefault="001618D7" w:rsidP="001618D7">
      <w:pPr>
        <w:ind w:left="720"/>
        <w:rPr>
          <w:sz w:val="22"/>
          <w:szCs w:val="22"/>
        </w:rPr>
      </w:pPr>
      <w:r w:rsidRPr="001618D7">
        <w:rPr>
          <w:color w:val="000000"/>
          <w:sz w:val="22"/>
          <w:szCs w:val="22"/>
        </w:rPr>
        <w:t xml:space="preserve">Cijena ponude </w:t>
      </w:r>
      <w:r w:rsidRPr="001618D7">
        <w:rPr>
          <w:sz w:val="22"/>
          <w:szCs w:val="22"/>
        </w:rPr>
        <w:t>bez PDV-a : 129.508,00 kn,</w:t>
      </w:r>
    </w:p>
    <w:p w:rsidR="001618D7" w:rsidRPr="001618D7" w:rsidRDefault="001618D7" w:rsidP="001618D7">
      <w:pPr>
        <w:ind w:left="720"/>
        <w:rPr>
          <w:sz w:val="22"/>
          <w:szCs w:val="22"/>
        </w:rPr>
      </w:pPr>
      <w:r w:rsidRPr="001618D7">
        <w:rPr>
          <w:sz w:val="22"/>
          <w:szCs w:val="22"/>
        </w:rPr>
        <w:t xml:space="preserve">                                  PDV :   32.377,00 kn,   </w:t>
      </w:r>
    </w:p>
    <w:p w:rsidR="001618D7" w:rsidRPr="001618D7" w:rsidRDefault="001618D7" w:rsidP="001618D7">
      <w:pPr>
        <w:rPr>
          <w:color w:val="000000"/>
          <w:sz w:val="22"/>
          <w:szCs w:val="22"/>
        </w:rPr>
      </w:pPr>
      <w:r w:rsidRPr="001618D7">
        <w:rPr>
          <w:color w:val="000000"/>
          <w:sz w:val="22"/>
          <w:szCs w:val="22"/>
        </w:rPr>
        <w:t xml:space="preserve">              Cijena ponude s PDV-om :</w:t>
      </w:r>
      <w:r w:rsidRPr="001618D7">
        <w:rPr>
          <w:sz w:val="22"/>
          <w:szCs w:val="22"/>
        </w:rPr>
        <w:t xml:space="preserve"> 161.885,00 kn.</w:t>
      </w:r>
    </w:p>
    <w:p w:rsidR="007C411F" w:rsidRPr="001618D7" w:rsidRDefault="007C411F" w:rsidP="00C107C7">
      <w:pPr>
        <w:rPr>
          <w:bCs/>
          <w:sz w:val="22"/>
          <w:szCs w:val="22"/>
        </w:rPr>
      </w:pPr>
    </w:p>
    <w:p w:rsidR="00815ECB" w:rsidRPr="001618D7" w:rsidRDefault="00815ECB" w:rsidP="00815ECB">
      <w:pPr>
        <w:pStyle w:val="Odlomakpopisa"/>
        <w:numPr>
          <w:ilvl w:val="0"/>
          <w:numId w:val="32"/>
        </w:numPr>
        <w:tabs>
          <w:tab w:val="left" w:pos="8222"/>
        </w:tabs>
        <w:ind w:left="567" w:right="565" w:hanging="567"/>
        <w:jc w:val="both"/>
        <w:rPr>
          <w:sz w:val="22"/>
          <w:szCs w:val="22"/>
        </w:rPr>
      </w:pPr>
      <w:r w:rsidRPr="001618D7">
        <w:rPr>
          <w:sz w:val="22"/>
          <w:szCs w:val="22"/>
        </w:rPr>
        <w:t>Razlog odabira, obilježja i prednosti odabrane ponude: pravilna, prihvatljiva i</w:t>
      </w:r>
    </w:p>
    <w:p w:rsidR="00815ECB" w:rsidRPr="001618D7" w:rsidRDefault="00815ECB" w:rsidP="00815ECB">
      <w:pPr>
        <w:pStyle w:val="Odlomakpopisa"/>
        <w:tabs>
          <w:tab w:val="left" w:pos="8222"/>
        </w:tabs>
        <w:ind w:left="567" w:right="565"/>
        <w:jc w:val="both"/>
        <w:rPr>
          <w:sz w:val="22"/>
          <w:szCs w:val="22"/>
        </w:rPr>
      </w:pPr>
      <w:r w:rsidRPr="001618D7">
        <w:rPr>
          <w:b/>
          <w:sz w:val="22"/>
          <w:szCs w:val="22"/>
        </w:rPr>
        <w:t xml:space="preserve"> </w:t>
      </w:r>
      <w:r w:rsidRPr="001618D7">
        <w:rPr>
          <w:sz w:val="22"/>
          <w:szCs w:val="22"/>
        </w:rPr>
        <w:t>prikladna ponuda, po kriteriju - najniža cijena.</w:t>
      </w:r>
      <w:r w:rsidRPr="001618D7">
        <w:rPr>
          <w:bCs/>
          <w:sz w:val="22"/>
          <w:szCs w:val="22"/>
        </w:rPr>
        <w:t xml:space="preserve"> </w:t>
      </w:r>
      <w:r w:rsidRPr="001618D7">
        <w:rPr>
          <w:sz w:val="22"/>
          <w:szCs w:val="22"/>
        </w:rPr>
        <w:t xml:space="preserve">   </w:t>
      </w:r>
    </w:p>
    <w:p w:rsidR="00815ECB" w:rsidRPr="001618D7" w:rsidRDefault="00815ECB" w:rsidP="00815ECB">
      <w:pPr>
        <w:pStyle w:val="Odlomakpopisa"/>
        <w:tabs>
          <w:tab w:val="left" w:pos="8222"/>
        </w:tabs>
        <w:ind w:left="567" w:right="565"/>
        <w:jc w:val="both"/>
        <w:rPr>
          <w:sz w:val="22"/>
          <w:szCs w:val="22"/>
        </w:rPr>
      </w:pPr>
    </w:p>
    <w:p w:rsidR="00815ECB" w:rsidRPr="001618D7" w:rsidRDefault="00815ECB" w:rsidP="00815ECB">
      <w:pPr>
        <w:rPr>
          <w:bCs/>
          <w:color w:val="000000"/>
          <w:sz w:val="22"/>
          <w:szCs w:val="22"/>
        </w:rPr>
      </w:pPr>
      <w:r w:rsidRPr="001618D7">
        <w:rPr>
          <w:color w:val="000000"/>
          <w:sz w:val="22"/>
          <w:szCs w:val="22"/>
        </w:rPr>
        <w:t>4.        Isključene ponude ponuditelja : Nije bilo</w:t>
      </w:r>
    </w:p>
    <w:p w:rsidR="00815ECB" w:rsidRPr="001618D7" w:rsidRDefault="00815ECB" w:rsidP="00815ECB">
      <w:pPr>
        <w:rPr>
          <w:color w:val="000000"/>
          <w:sz w:val="22"/>
          <w:szCs w:val="22"/>
        </w:rPr>
      </w:pPr>
    </w:p>
    <w:p w:rsidR="00815ECB" w:rsidRPr="001618D7" w:rsidRDefault="00815ECB" w:rsidP="00815ECB">
      <w:pPr>
        <w:rPr>
          <w:sz w:val="22"/>
          <w:szCs w:val="22"/>
        </w:rPr>
      </w:pPr>
      <w:r w:rsidRPr="001618D7">
        <w:rPr>
          <w:sz w:val="22"/>
          <w:szCs w:val="22"/>
        </w:rPr>
        <w:t xml:space="preserve">5.        </w:t>
      </w:r>
      <w:r w:rsidRPr="001618D7">
        <w:rPr>
          <w:color w:val="000000"/>
          <w:sz w:val="22"/>
          <w:szCs w:val="22"/>
        </w:rPr>
        <w:t>Odbijene ponude ponuditelja</w:t>
      </w:r>
      <w:r w:rsidRPr="001618D7">
        <w:rPr>
          <w:sz w:val="22"/>
          <w:szCs w:val="22"/>
        </w:rPr>
        <w:t>: Nije bilo odbijenih ponuda.</w:t>
      </w:r>
    </w:p>
    <w:p w:rsidR="00815ECB" w:rsidRPr="001618D7" w:rsidRDefault="00815ECB" w:rsidP="00815ECB">
      <w:pPr>
        <w:rPr>
          <w:sz w:val="22"/>
          <w:szCs w:val="22"/>
        </w:rPr>
      </w:pPr>
    </w:p>
    <w:p w:rsidR="00815ECB" w:rsidRPr="001618D7" w:rsidRDefault="00815ECB" w:rsidP="00815ECB">
      <w:pPr>
        <w:rPr>
          <w:sz w:val="22"/>
          <w:szCs w:val="22"/>
        </w:rPr>
      </w:pPr>
      <w:r w:rsidRPr="001618D7">
        <w:rPr>
          <w:sz w:val="22"/>
          <w:szCs w:val="22"/>
        </w:rPr>
        <w:t>6.</w:t>
      </w:r>
    </w:p>
    <w:p w:rsidR="00815ECB" w:rsidRPr="001618D7" w:rsidRDefault="00815ECB" w:rsidP="00815ECB">
      <w:pPr>
        <w:jc w:val="both"/>
        <w:rPr>
          <w:sz w:val="22"/>
          <w:szCs w:val="22"/>
        </w:rPr>
      </w:pPr>
      <w:r w:rsidRPr="001618D7">
        <w:rPr>
          <w:sz w:val="22"/>
          <w:szCs w:val="22"/>
        </w:rPr>
        <w:tab/>
        <w:t>Ova Odluka dostaviti</w:t>
      </w:r>
      <w:r w:rsidR="001618D7">
        <w:rPr>
          <w:sz w:val="22"/>
          <w:szCs w:val="22"/>
        </w:rPr>
        <w:t xml:space="preserve"> će se ponuditeljima objavom na </w:t>
      </w:r>
      <w:r w:rsidR="00883B79">
        <w:rPr>
          <w:sz w:val="22"/>
          <w:szCs w:val="22"/>
        </w:rPr>
        <w:t>i</w:t>
      </w:r>
      <w:r w:rsidR="001618D7">
        <w:rPr>
          <w:sz w:val="22"/>
          <w:szCs w:val="22"/>
        </w:rPr>
        <w:t>nternet stranici naručitelja.</w:t>
      </w:r>
    </w:p>
    <w:p w:rsidR="00815ECB" w:rsidRPr="001618D7" w:rsidRDefault="00815ECB" w:rsidP="00815ECB">
      <w:pPr>
        <w:jc w:val="both"/>
        <w:rPr>
          <w:sz w:val="22"/>
          <w:szCs w:val="22"/>
        </w:rPr>
      </w:pPr>
    </w:p>
    <w:p w:rsidR="00815ECB" w:rsidRPr="001618D7" w:rsidRDefault="00815ECB" w:rsidP="00815ECB">
      <w:pPr>
        <w:pStyle w:val="Bezproreda"/>
        <w:jc w:val="both"/>
        <w:rPr>
          <w:rFonts w:ascii="Times New Roman" w:hAnsi="Times New Roman"/>
        </w:rPr>
      </w:pPr>
      <w:r w:rsidRPr="001618D7">
        <w:rPr>
          <w:rFonts w:ascii="Times New Roman" w:hAnsi="Times New Roman"/>
          <w:color w:val="333333"/>
          <w:shd w:val="clear" w:color="auto" w:fill="FFFFFF"/>
        </w:rPr>
        <w:t xml:space="preserve">7.         Protiv ove Odluke ne može se izjaviti žalba jer se na istu ne primjenjuje Zakon o javnoj nabavi   </w:t>
      </w:r>
    </w:p>
    <w:p w:rsidR="00815ECB" w:rsidRPr="001618D7" w:rsidRDefault="00815ECB" w:rsidP="00815ECB">
      <w:pPr>
        <w:pStyle w:val="Bezproreda"/>
        <w:ind w:left="360"/>
        <w:rPr>
          <w:rFonts w:ascii="Times New Roman" w:hAnsi="Times New Roman"/>
        </w:rPr>
      </w:pPr>
      <w:r w:rsidRPr="001618D7">
        <w:rPr>
          <w:rFonts w:ascii="Times New Roman" w:hAnsi="Times New Roman"/>
          <w:color w:val="333333"/>
          <w:shd w:val="clear" w:color="auto" w:fill="FFFFFF"/>
        </w:rPr>
        <w:t xml:space="preserve">     </w:t>
      </w:r>
      <w:r w:rsidRPr="001618D7">
        <w:rPr>
          <w:rFonts w:ascii="Times New Roman" w:hAnsi="Times New Roman"/>
        </w:rPr>
        <w:t>(N.N. br. 90/11, 83/13, 143/13 i 13/14-Odluka USRH ).</w:t>
      </w:r>
    </w:p>
    <w:p w:rsidR="002059AC" w:rsidRPr="001618D7" w:rsidRDefault="002059AC" w:rsidP="00103B48">
      <w:pPr>
        <w:rPr>
          <w:sz w:val="22"/>
          <w:szCs w:val="22"/>
        </w:rPr>
      </w:pPr>
    </w:p>
    <w:p w:rsidR="002059AC" w:rsidRPr="001618D7" w:rsidRDefault="002059AC" w:rsidP="004D0C34">
      <w:pPr>
        <w:ind w:right="281"/>
        <w:jc w:val="both"/>
        <w:rPr>
          <w:sz w:val="22"/>
          <w:szCs w:val="22"/>
        </w:rPr>
      </w:pPr>
    </w:p>
    <w:p w:rsidR="002059AC" w:rsidRPr="001618D7" w:rsidRDefault="002059AC" w:rsidP="0049339B">
      <w:pPr>
        <w:ind w:right="281"/>
        <w:jc w:val="both"/>
        <w:rPr>
          <w:sz w:val="22"/>
          <w:szCs w:val="22"/>
        </w:rPr>
      </w:pPr>
      <w:r w:rsidRPr="001618D7">
        <w:rPr>
          <w:sz w:val="22"/>
          <w:szCs w:val="22"/>
        </w:rPr>
        <w:t xml:space="preserve">Datum donošenja Odluke je </w:t>
      </w:r>
      <w:r w:rsidR="001618D7" w:rsidRPr="001618D7">
        <w:rPr>
          <w:color w:val="000000"/>
          <w:sz w:val="22"/>
          <w:szCs w:val="22"/>
          <w:lang w:eastAsia="en-US"/>
        </w:rPr>
        <w:t>23. svibnja</w:t>
      </w:r>
      <w:r w:rsidR="00D34076" w:rsidRPr="001618D7">
        <w:rPr>
          <w:sz w:val="22"/>
          <w:szCs w:val="22"/>
          <w:lang w:eastAsia="en-US"/>
        </w:rPr>
        <w:t xml:space="preserve"> </w:t>
      </w:r>
      <w:r w:rsidR="00815ECB" w:rsidRPr="001618D7">
        <w:rPr>
          <w:color w:val="000000"/>
          <w:sz w:val="22"/>
          <w:szCs w:val="22"/>
        </w:rPr>
        <w:t>2016</w:t>
      </w:r>
      <w:r w:rsidRPr="001618D7">
        <w:rPr>
          <w:color w:val="000000"/>
          <w:sz w:val="22"/>
          <w:szCs w:val="22"/>
        </w:rPr>
        <w:t>.</w:t>
      </w:r>
      <w:r w:rsidRPr="001618D7">
        <w:rPr>
          <w:bCs/>
          <w:noProof/>
          <w:sz w:val="22"/>
          <w:szCs w:val="22"/>
        </w:rPr>
        <w:t xml:space="preserve"> god.</w:t>
      </w:r>
    </w:p>
    <w:p w:rsidR="002059AC" w:rsidRPr="001618D7" w:rsidRDefault="002059AC" w:rsidP="004D5EAC">
      <w:pPr>
        <w:jc w:val="both"/>
        <w:rPr>
          <w:sz w:val="22"/>
          <w:szCs w:val="22"/>
        </w:rPr>
      </w:pPr>
    </w:p>
    <w:p w:rsidR="002059AC" w:rsidRPr="001618D7" w:rsidRDefault="002059AC" w:rsidP="004D5EAC">
      <w:pPr>
        <w:jc w:val="both"/>
        <w:rPr>
          <w:sz w:val="22"/>
          <w:szCs w:val="22"/>
        </w:rPr>
      </w:pPr>
    </w:p>
    <w:p w:rsidR="002059AC" w:rsidRPr="001618D7" w:rsidRDefault="002059AC" w:rsidP="004D5EAC">
      <w:pPr>
        <w:ind w:left="360" w:hanging="360"/>
        <w:jc w:val="both"/>
        <w:rPr>
          <w:sz w:val="22"/>
          <w:szCs w:val="22"/>
        </w:rPr>
      </w:pPr>
      <w:r w:rsidRPr="001618D7">
        <w:rPr>
          <w:b/>
          <w:sz w:val="22"/>
          <w:szCs w:val="22"/>
        </w:rPr>
        <w:tab/>
      </w:r>
      <w:r w:rsidRPr="001618D7">
        <w:rPr>
          <w:sz w:val="22"/>
          <w:szCs w:val="22"/>
        </w:rPr>
        <w:tab/>
      </w:r>
      <w:r w:rsidRPr="001618D7">
        <w:rPr>
          <w:sz w:val="22"/>
          <w:szCs w:val="22"/>
        </w:rPr>
        <w:tab/>
      </w:r>
      <w:r w:rsidRPr="001618D7">
        <w:rPr>
          <w:sz w:val="22"/>
          <w:szCs w:val="22"/>
        </w:rPr>
        <w:tab/>
      </w:r>
      <w:r w:rsidRPr="001618D7">
        <w:rPr>
          <w:sz w:val="22"/>
          <w:szCs w:val="22"/>
        </w:rPr>
        <w:tab/>
      </w:r>
      <w:r w:rsidRPr="001618D7">
        <w:rPr>
          <w:sz w:val="22"/>
          <w:szCs w:val="22"/>
        </w:rPr>
        <w:tab/>
      </w:r>
      <w:r w:rsidRPr="001618D7">
        <w:rPr>
          <w:sz w:val="22"/>
          <w:szCs w:val="22"/>
        </w:rPr>
        <w:tab/>
      </w:r>
      <w:r w:rsidRPr="001618D7">
        <w:rPr>
          <w:sz w:val="22"/>
          <w:szCs w:val="22"/>
        </w:rPr>
        <w:tab/>
        <w:t xml:space="preserve">   </w:t>
      </w:r>
      <w:r w:rsidR="00792A7B">
        <w:rPr>
          <w:sz w:val="22"/>
          <w:szCs w:val="22"/>
        </w:rPr>
        <w:t xml:space="preserve">  </w:t>
      </w:r>
      <w:r w:rsidRPr="001618D7">
        <w:rPr>
          <w:sz w:val="22"/>
          <w:szCs w:val="22"/>
        </w:rPr>
        <w:t xml:space="preserve">  </w:t>
      </w:r>
      <w:r w:rsidR="001618D7" w:rsidRPr="001618D7">
        <w:rPr>
          <w:sz w:val="22"/>
          <w:szCs w:val="22"/>
        </w:rPr>
        <w:t xml:space="preserve">V.D. ravnatelja </w:t>
      </w:r>
      <w:r w:rsidRPr="001618D7">
        <w:rPr>
          <w:sz w:val="22"/>
          <w:szCs w:val="22"/>
        </w:rPr>
        <w:t>:</w:t>
      </w:r>
    </w:p>
    <w:p w:rsidR="002059AC" w:rsidRPr="001618D7" w:rsidRDefault="002059AC" w:rsidP="004D5EAC">
      <w:pPr>
        <w:ind w:left="360" w:hanging="360"/>
        <w:jc w:val="both"/>
        <w:rPr>
          <w:sz w:val="22"/>
          <w:szCs w:val="22"/>
        </w:rPr>
      </w:pPr>
    </w:p>
    <w:p w:rsidR="002059AC" w:rsidRPr="001618D7" w:rsidRDefault="002059AC" w:rsidP="004D5EAC">
      <w:pPr>
        <w:jc w:val="both"/>
        <w:rPr>
          <w:sz w:val="22"/>
          <w:szCs w:val="22"/>
        </w:rPr>
      </w:pPr>
      <w:r w:rsidRPr="001618D7">
        <w:rPr>
          <w:sz w:val="22"/>
          <w:szCs w:val="22"/>
        </w:rPr>
        <w:tab/>
      </w:r>
      <w:r w:rsidRPr="001618D7">
        <w:rPr>
          <w:sz w:val="22"/>
          <w:szCs w:val="22"/>
        </w:rPr>
        <w:tab/>
      </w:r>
      <w:r w:rsidRPr="001618D7">
        <w:rPr>
          <w:sz w:val="22"/>
          <w:szCs w:val="22"/>
        </w:rPr>
        <w:tab/>
      </w:r>
      <w:r w:rsidRPr="001618D7">
        <w:rPr>
          <w:sz w:val="22"/>
          <w:szCs w:val="22"/>
        </w:rPr>
        <w:tab/>
      </w:r>
      <w:r w:rsidRPr="001618D7">
        <w:rPr>
          <w:sz w:val="22"/>
          <w:szCs w:val="22"/>
        </w:rPr>
        <w:tab/>
      </w:r>
      <w:r w:rsidRPr="001618D7">
        <w:rPr>
          <w:sz w:val="22"/>
          <w:szCs w:val="22"/>
        </w:rPr>
        <w:tab/>
      </w:r>
      <w:r w:rsidRPr="001618D7">
        <w:rPr>
          <w:sz w:val="22"/>
          <w:szCs w:val="22"/>
        </w:rPr>
        <w:tab/>
        <w:t xml:space="preserve">  Prof. dr. sc. Željko Glavić</w:t>
      </w:r>
    </w:p>
    <w:p w:rsidR="002059AC" w:rsidRPr="001618D7" w:rsidRDefault="002059AC" w:rsidP="003643A5">
      <w:pPr>
        <w:rPr>
          <w:sz w:val="22"/>
          <w:szCs w:val="22"/>
        </w:rPr>
      </w:pPr>
    </w:p>
    <w:p w:rsidR="002059AC" w:rsidRPr="001618D7" w:rsidRDefault="002059AC" w:rsidP="003643A5">
      <w:pPr>
        <w:rPr>
          <w:sz w:val="22"/>
          <w:szCs w:val="22"/>
        </w:rPr>
      </w:pPr>
    </w:p>
    <w:p w:rsidR="002059AC" w:rsidRPr="001618D7" w:rsidRDefault="002059AC" w:rsidP="003643A5">
      <w:pPr>
        <w:rPr>
          <w:sz w:val="22"/>
          <w:szCs w:val="22"/>
        </w:rPr>
      </w:pPr>
    </w:p>
    <w:sectPr w:rsidR="002059AC" w:rsidRPr="001618D7" w:rsidSect="007E62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4F4" w:rsidRDefault="003354F4">
      <w:r>
        <w:separator/>
      </w:r>
    </w:p>
  </w:endnote>
  <w:endnote w:type="continuationSeparator" w:id="0">
    <w:p w:rsidR="003354F4" w:rsidRDefault="0033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4F4" w:rsidRDefault="003354F4">
      <w:r>
        <w:separator/>
      </w:r>
    </w:p>
  </w:footnote>
  <w:footnote w:type="continuationSeparator" w:id="0">
    <w:p w:rsidR="003354F4" w:rsidRDefault="00335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6"/>
    <w:lvl w:ilvl="0">
      <w:start w:val="15"/>
      <w:numFmt w:val="bullet"/>
      <w:suff w:val="nothing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" w15:restartNumberingAfterBreak="0">
    <w:nsid w:val="05302B02"/>
    <w:multiLevelType w:val="hybridMultilevel"/>
    <w:tmpl w:val="C9C0477C"/>
    <w:lvl w:ilvl="0" w:tplc="9850AB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475A"/>
    <w:multiLevelType w:val="hybridMultilevel"/>
    <w:tmpl w:val="24BA4D1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</w:rPr>
    </w:lvl>
    <w:lvl w:ilvl="1" w:tplc="DC42685A">
      <w:start w:val="1"/>
      <w:numFmt w:val="decimal"/>
      <w:lvlText w:val="%2."/>
      <w:lvlJc w:val="left"/>
      <w:pPr>
        <w:tabs>
          <w:tab w:val="num" w:pos="1296"/>
        </w:tabs>
        <w:ind w:left="1296" w:hanging="504"/>
      </w:pPr>
      <w:rPr>
        <w:rFonts w:ascii="Arial" w:hAnsi="Arial" w:cs="Times New Roman" w:hint="default"/>
        <w:b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9C0E4A"/>
    <w:multiLevelType w:val="hybridMultilevel"/>
    <w:tmpl w:val="CB0407B4"/>
    <w:lvl w:ilvl="0" w:tplc="041A0001">
      <w:start w:val="1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6179D"/>
    <w:multiLevelType w:val="hybridMultilevel"/>
    <w:tmpl w:val="C9C8AB84"/>
    <w:lvl w:ilvl="0" w:tplc="C9683530">
      <w:start w:val="4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EEA5250"/>
    <w:multiLevelType w:val="hybridMultilevel"/>
    <w:tmpl w:val="6ECADC90"/>
    <w:lvl w:ilvl="0" w:tplc="041A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90420B"/>
    <w:multiLevelType w:val="hybridMultilevel"/>
    <w:tmpl w:val="999C6ED8"/>
    <w:lvl w:ilvl="0" w:tplc="16702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62F5C"/>
    <w:multiLevelType w:val="hybridMultilevel"/>
    <w:tmpl w:val="852C597E"/>
    <w:lvl w:ilvl="0" w:tplc="CE0E8694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F2F11"/>
    <w:multiLevelType w:val="hybridMultilevel"/>
    <w:tmpl w:val="A0F0B748"/>
    <w:lvl w:ilvl="0" w:tplc="AB0203B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496021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5A06056"/>
    <w:multiLevelType w:val="hybridMultilevel"/>
    <w:tmpl w:val="516C173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7566E8"/>
    <w:multiLevelType w:val="hybridMultilevel"/>
    <w:tmpl w:val="6592E910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0928F8"/>
    <w:multiLevelType w:val="hybridMultilevel"/>
    <w:tmpl w:val="ED382E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41A6A"/>
    <w:multiLevelType w:val="hybridMultilevel"/>
    <w:tmpl w:val="5F6AD07A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01F01A2"/>
    <w:multiLevelType w:val="hybridMultilevel"/>
    <w:tmpl w:val="B01EE76E"/>
    <w:lvl w:ilvl="0" w:tplc="9D78A58A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/>
        <w:i w:val="0"/>
        <w:sz w:val="20"/>
      </w:rPr>
    </w:lvl>
    <w:lvl w:ilvl="1" w:tplc="DC42685A">
      <w:start w:val="1"/>
      <w:numFmt w:val="decimal"/>
      <w:lvlText w:val="%2."/>
      <w:lvlJc w:val="left"/>
      <w:pPr>
        <w:tabs>
          <w:tab w:val="num" w:pos="1296"/>
        </w:tabs>
        <w:ind w:left="1296" w:hanging="504"/>
      </w:pPr>
      <w:rPr>
        <w:rFonts w:ascii="Arial" w:hAnsi="Arial" w:cs="Times New Roman" w:hint="default"/>
        <w:b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D30473"/>
    <w:multiLevelType w:val="hybridMultilevel"/>
    <w:tmpl w:val="05087EB4"/>
    <w:lvl w:ilvl="0" w:tplc="D5DE2B0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24909E5"/>
    <w:multiLevelType w:val="hybridMultilevel"/>
    <w:tmpl w:val="F8520EB4"/>
    <w:lvl w:ilvl="0" w:tplc="F5C411FA">
      <w:start w:val="3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C0624B7"/>
    <w:multiLevelType w:val="multilevel"/>
    <w:tmpl w:val="00000003"/>
    <w:lvl w:ilvl="0">
      <w:start w:val="15"/>
      <w:numFmt w:val="bullet"/>
      <w:suff w:val="nothing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8" w15:restartNumberingAfterBreak="0">
    <w:nsid w:val="2D096A11"/>
    <w:multiLevelType w:val="hybridMultilevel"/>
    <w:tmpl w:val="94760174"/>
    <w:lvl w:ilvl="0" w:tplc="A1748C8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2"/>
      </w:rPr>
    </w:lvl>
    <w:lvl w:ilvl="1" w:tplc="ED080BB8">
      <w:start w:val="4"/>
      <w:numFmt w:val="lowerRoman"/>
      <w:lvlText w:val="%2."/>
      <w:lvlJc w:val="left"/>
      <w:pPr>
        <w:tabs>
          <w:tab w:val="num" w:pos="1800"/>
        </w:tabs>
        <w:ind w:left="1440" w:hanging="360"/>
      </w:pPr>
      <w:rPr>
        <w:rFonts w:ascii="Arial" w:hAnsi="Arial" w:cs="Times New Roman" w:hint="default"/>
        <w:b/>
        <w:i w:val="0"/>
        <w:sz w:val="22"/>
      </w:rPr>
    </w:lvl>
    <w:lvl w:ilvl="2" w:tplc="A0F8FB5A">
      <w:start w:val="4"/>
      <w:numFmt w:val="low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D73A3B"/>
    <w:multiLevelType w:val="hybridMultilevel"/>
    <w:tmpl w:val="DF6CB8B2"/>
    <w:lvl w:ilvl="0" w:tplc="229E5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7C119C"/>
    <w:multiLevelType w:val="hybridMultilevel"/>
    <w:tmpl w:val="FDE4A748"/>
    <w:lvl w:ilvl="0" w:tplc="89BC8D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B12C1"/>
    <w:multiLevelType w:val="multilevel"/>
    <w:tmpl w:val="00000003"/>
    <w:lvl w:ilvl="0">
      <w:start w:val="15"/>
      <w:numFmt w:val="bullet"/>
      <w:suff w:val="nothing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22" w15:restartNumberingAfterBreak="0">
    <w:nsid w:val="342E77A3"/>
    <w:multiLevelType w:val="multilevel"/>
    <w:tmpl w:val="00000003"/>
    <w:lvl w:ilvl="0">
      <w:start w:val="15"/>
      <w:numFmt w:val="bullet"/>
      <w:suff w:val="nothing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23" w15:restartNumberingAfterBreak="0">
    <w:nsid w:val="35762F43"/>
    <w:multiLevelType w:val="hybridMultilevel"/>
    <w:tmpl w:val="CB22923E"/>
    <w:lvl w:ilvl="0" w:tplc="9F9807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B1219"/>
    <w:multiLevelType w:val="hybridMultilevel"/>
    <w:tmpl w:val="F330FC64"/>
    <w:lvl w:ilvl="0" w:tplc="041A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3358C0"/>
    <w:multiLevelType w:val="hybridMultilevel"/>
    <w:tmpl w:val="92F2B0B0"/>
    <w:lvl w:ilvl="0" w:tplc="8C24E840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41EAD"/>
    <w:multiLevelType w:val="hybridMultilevel"/>
    <w:tmpl w:val="020E14E2"/>
    <w:lvl w:ilvl="0" w:tplc="35207D1C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6B83473"/>
    <w:multiLevelType w:val="hybridMultilevel"/>
    <w:tmpl w:val="44D6585E"/>
    <w:lvl w:ilvl="0" w:tplc="3FC23EE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83093"/>
    <w:multiLevelType w:val="hybridMultilevel"/>
    <w:tmpl w:val="C2F83098"/>
    <w:lvl w:ilvl="0" w:tplc="7620316E">
      <w:start w:val="5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3F743B"/>
    <w:multiLevelType w:val="hybridMultilevel"/>
    <w:tmpl w:val="4620A0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9E40529"/>
    <w:multiLevelType w:val="hybridMultilevel"/>
    <w:tmpl w:val="484620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BC629FA"/>
    <w:multiLevelType w:val="hybridMultilevel"/>
    <w:tmpl w:val="09A210F8"/>
    <w:lvl w:ilvl="0" w:tplc="552A9F18">
      <w:start w:val="9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sz w:val="18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C1A3A0F"/>
    <w:multiLevelType w:val="hybridMultilevel"/>
    <w:tmpl w:val="7C6C9D9A"/>
    <w:lvl w:ilvl="0" w:tplc="B91600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2B269C"/>
    <w:multiLevelType w:val="hybridMultilevel"/>
    <w:tmpl w:val="3B3CCA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3356363"/>
    <w:multiLevelType w:val="hybridMultilevel"/>
    <w:tmpl w:val="CD84C28E"/>
    <w:lvl w:ilvl="0" w:tplc="214E25A0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572F47"/>
    <w:multiLevelType w:val="multilevel"/>
    <w:tmpl w:val="00000003"/>
    <w:lvl w:ilvl="0">
      <w:start w:val="15"/>
      <w:numFmt w:val="bullet"/>
      <w:suff w:val="nothing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36" w15:restartNumberingAfterBreak="0">
    <w:nsid w:val="58C66951"/>
    <w:multiLevelType w:val="hybridMultilevel"/>
    <w:tmpl w:val="8DE89426"/>
    <w:lvl w:ilvl="0" w:tplc="11B80AA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9D7694"/>
    <w:multiLevelType w:val="multilevel"/>
    <w:tmpl w:val="8DE894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EF21FB"/>
    <w:multiLevelType w:val="hybridMultilevel"/>
    <w:tmpl w:val="A0A0BEB4"/>
    <w:lvl w:ilvl="0" w:tplc="5AFC0E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 w:tplc="2D349C70">
      <w:start w:val="3"/>
      <w:numFmt w:val="lowerRoman"/>
      <w:lvlText w:val="%2."/>
      <w:lvlJc w:val="left"/>
      <w:pPr>
        <w:tabs>
          <w:tab w:val="num" w:pos="1800"/>
        </w:tabs>
        <w:ind w:left="1440" w:hanging="360"/>
      </w:pPr>
      <w:rPr>
        <w:rFonts w:ascii="Arial" w:hAnsi="Arial" w:cs="Times New Roman" w:hint="default"/>
        <w:b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5B17666"/>
    <w:multiLevelType w:val="hybridMultilevel"/>
    <w:tmpl w:val="F2C4D7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8BD67B5"/>
    <w:multiLevelType w:val="multilevel"/>
    <w:tmpl w:val="00000003"/>
    <w:lvl w:ilvl="0">
      <w:start w:val="15"/>
      <w:numFmt w:val="bullet"/>
      <w:suff w:val="nothing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41" w15:restartNumberingAfterBreak="0">
    <w:nsid w:val="6BEA33FA"/>
    <w:multiLevelType w:val="hybridMultilevel"/>
    <w:tmpl w:val="8E20D344"/>
    <w:lvl w:ilvl="0" w:tplc="73527C8C">
      <w:start w:val="230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2" w15:restartNumberingAfterBreak="0">
    <w:nsid w:val="6C147D6C"/>
    <w:multiLevelType w:val="hybridMultilevel"/>
    <w:tmpl w:val="DAC6867E"/>
    <w:lvl w:ilvl="0" w:tplc="5D086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A61C29"/>
    <w:multiLevelType w:val="hybridMultilevel"/>
    <w:tmpl w:val="32928C5E"/>
    <w:lvl w:ilvl="0" w:tplc="3AB49F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D4D5E"/>
    <w:multiLevelType w:val="hybridMultilevel"/>
    <w:tmpl w:val="71B25A22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920DCD"/>
    <w:multiLevelType w:val="multilevel"/>
    <w:tmpl w:val="00000003"/>
    <w:lvl w:ilvl="0">
      <w:start w:val="15"/>
      <w:numFmt w:val="bullet"/>
      <w:suff w:val="nothing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46" w15:restartNumberingAfterBreak="0">
    <w:nsid w:val="75976736"/>
    <w:multiLevelType w:val="hybridMultilevel"/>
    <w:tmpl w:val="CC7677C6"/>
    <w:lvl w:ilvl="0" w:tplc="9D00B6EA">
      <w:start w:val="7"/>
      <w:numFmt w:val="decimal"/>
      <w:lvlText w:val="%1"/>
      <w:lvlJc w:val="left"/>
      <w:pPr>
        <w:ind w:left="644" w:hanging="360"/>
      </w:pPr>
      <w:rPr>
        <w:rFonts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7F4B327E"/>
    <w:multiLevelType w:val="hybridMultilevel"/>
    <w:tmpl w:val="E9E804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F856011"/>
    <w:multiLevelType w:val="hybridMultilevel"/>
    <w:tmpl w:val="D612EF40"/>
    <w:lvl w:ilvl="0" w:tplc="4A7AB9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32"/>
  </w:num>
  <w:num w:numId="5">
    <w:abstractNumId w:val="8"/>
  </w:num>
  <w:num w:numId="6">
    <w:abstractNumId w:val="10"/>
  </w:num>
  <w:num w:numId="7">
    <w:abstractNumId w:val="11"/>
  </w:num>
  <w:num w:numId="8">
    <w:abstractNumId w:val="14"/>
  </w:num>
  <w:num w:numId="9">
    <w:abstractNumId w:val="38"/>
  </w:num>
  <w:num w:numId="10">
    <w:abstractNumId w:val="2"/>
  </w:num>
  <w:num w:numId="11">
    <w:abstractNumId w:val="0"/>
  </w:num>
  <w:num w:numId="12">
    <w:abstractNumId w:val="40"/>
  </w:num>
  <w:num w:numId="13">
    <w:abstractNumId w:val="35"/>
  </w:num>
  <w:num w:numId="14">
    <w:abstractNumId w:val="45"/>
  </w:num>
  <w:num w:numId="15">
    <w:abstractNumId w:val="21"/>
  </w:num>
  <w:num w:numId="16">
    <w:abstractNumId w:val="17"/>
  </w:num>
  <w:num w:numId="17">
    <w:abstractNumId w:val="22"/>
  </w:num>
  <w:num w:numId="18">
    <w:abstractNumId w:val="1"/>
  </w:num>
  <w:num w:numId="19">
    <w:abstractNumId w:val="3"/>
  </w:num>
  <w:num w:numId="20">
    <w:abstractNumId w:val="6"/>
  </w:num>
  <w:num w:numId="21">
    <w:abstractNumId w:val="44"/>
  </w:num>
  <w:num w:numId="22">
    <w:abstractNumId w:val="48"/>
  </w:num>
  <w:num w:numId="23">
    <w:abstractNumId w:val="31"/>
  </w:num>
  <w:num w:numId="24">
    <w:abstractNumId w:val="24"/>
  </w:num>
  <w:num w:numId="25">
    <w:abstractNumId w:val="5"/>
  </w:num>
  <w:num w:numId="26">
    <w:abstractNumId w:val="33"/>
  </w:num>
  <w:num w:numId="27">
    <w:abstractNumId w:val="39"/>
  </w:num>
  <w:num w:numId="28">
    <w:abstractNumId w:val="47"/>
  </w:num>
  <w:num w:numId="29">
    <w:abstractNumId w:val="29"/>
  </w:num>
  <w:num w:numId="30">
    <w:abstractNumId w:val="15"/>
  </w:num>
  <w:num w:numId="31">
    <w:abstractNumId w:val="19"/>
  </w:num>
  <w:num w:numId="32">
    <w:abstractNumId w:val="36"/>
  </w:num>
  <w:num w:numId="33">
    <w:abstractNumId w:val="12"/>
  </w:num>
  <w:num w:numId="34">
    <w:abstractNumId w:val="30"/>
  </w:num>
  <w:num w:numId="35">
    <w:abstractNumId w:val="42"/>
  </w:num>
  <w:num w:numId="36">
    <w:abstractNumId w:val="46"/>
  </w:num>
  <w:num w:numId="37">
    <w:abstractNumId w:val="43"/>
  </w:num>
  <w:num w:numId="38">
    <w:abstractNumId w:val="34"/>
  </w:num>
  <w:num w:numId="39">
    <w:abstractNumId w:val="4"/>
  </w:num>
  <w:num w:numId="40">
    <w:abstractNumId w:val="25"/>
  </w:num>
  <w:num w:numId="41">
    <w:abstractNumId w:val="26"/>
  </w:num>
  <w:num w:numId="42">
    <w:abstractNumId w:val="28"/>
  </w:num>
  <w:num w:numId="43">
    <w:abstractNumId w:val="16"/>
  </w:num>
  <w:num w:numId="44">
    <w:abstractNumId w:val="20"/>
  </w:num>
  <w:num w:numId="45">
    <w:abstractNumId w:val="23"/>
  </w:num>
  <w:num w:numId="46">
    <w:abstractNumId w:val="41"/>
  </w:num>
  <w:num w:numId="47">
    <w:abstractNumId w:val="7"/>
  </w:num>
  <w:num w:numId="48">
    <w:abstractNumId w:val="37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5B"/>
    <w:rsid w:val="00002DA6"/>
    <w:rsid w:val="00005916"/>
    <w:rsid w:val="000074C1"/>
    <w:rsid w:val="00013AA2"/>
    <w:rsid w:val="00014F4D"/>
    <w:rsid w:val="00015D85"/>
    <w:rsid w:val="0002021D"/>
    <w:rsid w:val="00022743"/>
    <w:rsid w:val="000247B7"/>
    <w:rsid w:val="00030790"/>
    <w:rsid w:val="00032645"/>
    <w:rsid w:val="000348DC"/>
    <w:rsid w:val="000352A9"/>
    <w:rsid w:val="000400DF"/>
    <w:rsid w:val="00044D94"/>
    <w:rsid w:val="000455A3"/>
    <w:rsid w:val="00045D34"/>
    <w:rsid w:val="00045E51"/>
    <w:rsid w:val="00045F12"/>
    <w:rsid w:val="00047D8C"/>
    <w:rsid w:val="000504DD"/>
    <w:rsid w:val="00061A6C"/>
    <w:rsid w:val="00064B9F"/>
    <w:rsid w:val="00064BF2"/>
    <w:rsid w:val="00075E6C"/>
    <w:rsid w:val="00081ADD"/>
    <w:rsid w:val="00081C8C"/>
    <w:rsid w:val="0008205E"/>
    <w:rsid w:val="0008543E"/>
    <w:rsid w:val="00085F2A"/>
    <w:rsid w:val="000918DA"/>
    <w:rsid w:val="00092510"/>
    <w:rsid w:val="00096406"/>
    <w:rsid w:val="000A381B"/>
    <w:rsid w:val="000A59AC"/>
    <w:rsid w:val="000B063F"/>
    <w:rsid w:val="000B47BC"/>
    <w:rsid w:val="000B571F"/>
    <w:rsid w:val="000B6380"/>
    <w:rsid w:val="000B7F89"/>
    <w:rsid w:val="000C4913"/>
    <w:rsid w:val="000D11BB"/>
    <w:rsid w:val="000D507D"/>
    <w:rsid w:val="000D5A6E"/>
    <w:rsid w:val="000D788C"/>
    <w:rsid w:val="000E23C4"/>
    <w:rsid w:val="000F156F"/>
    <w:rsid w:val="000F2F2B"/>
    <w:rsid w:val="000F3349"/>
    <w:rsid w:val="000F78ED"/>
    <w:rsid w:val="000F7A85"/>
    <w:rsid w:val="00102BDA"/>
    <w:rsid w:val="00103B48"/>
    <w:rsid w:val="001047CF"/>
    <w:rsid w:val="00105906"/>
    <w:rsid w:val="0011794D"/>
    <w:rsid w:val="00117F52"/>
    <w:rsid w:val="00120275"/>
    <w:rsid w:val="00121344"/>
    <w:rsid w:val="00123395"/>
    <w:rsid w:val="0012654A"/>
    <w:rsid w:val="0013223B"/>
    <w:rsid w:val="00132C81"/>
    <w:rsid w:val="00136AAB"/>
    <w:rsid w:val="001464C9"/>
    <w:rsid w:val="00147CAC"/>
    <w:rsid w:val="001504CF"/>
    <w:rsid w:val="001508F3"/>
    <w:rsid w:val="00154A76"/>
    <w:rsid w:val="001550F9"/>
    <w:rsid w:val="00155A8A"/>
    <w:rsid w:val="00160AD2"/>
    <w:rsid w:val="00161417"/>
    <w:rsid w:val="00161691"/>
    <w:rsid w:val="001618D7"/>
    <w:rsid w:val="00165DE0"/>
    <w:rsid w:val="0017248F"/>
    <w:rsid w:val="00185590"/>
    <w:rsid w:val="00187FD0"/>
    <w:rsid w:val="001A019B"/>
    <w:rsid w:val="001A0DCD"/>
    <w:rsid w:val="001A44B9"/>
    <w:rsid w:val="001A4740"/>
    <w:rsid w:val="001A5867"/>
    <w:rsid w:val="001A5FF6"/>
    <w:rsid w:val="001B36C3"/>
    <w:rsid w:val="001B524C"/>
    <w:rsid w:val="001C1E16"/>
    <w:rsid w:val="001C777C"/>
    <w:rsid w:val="001D085F"/>
    <w:rsid w:val="001D0CA4"/>
    <w:rsid w:val="001D4560"/>
    <w:rsid w:val="001E21CD"/>
    <w:rsid w:val="001E2535"/>
    <w:rsid w:val="001E2593"/>
    <w:rsid w:val="001F283D"/>
    <w:rsid w:val="001F40D3"/>
    <w:rsid w:val="001F5F97"/>
    <w:rsid w:val="001F666D"/>
    <w:rsid w:val="001F7C95"/>
    <w:rsid w:val="0020262C"/>
    <w:rsid w:val="00203112"/>
    <w:rsid w:val="00204CB5"/>
    <w:rsid w:val="002059AC"/>
    <w:rsid w:val="00205B01"/>
    <w:rsid w:val="002102F7"/>
    <w:rsid w:val="0021034D"/>
    <w:rsid w:val="0021146B"/>
    <w:rsid w:val="0021236F"/>
    <w:rsid w:val="00212F44"/>
    <w:rsid w:val="002134A2"/>
    <w:rsid w:val="0021379F"/>
    <w:rsid w:val="00213FEB"/>
    <w:rsid w:val="00215182"/>
    <w:rsid w:val="0022386B"/>
    <w:rsid w:val="0022552E"/>
    <w:rsid w:val="002278AA"/>
    <w:rsid w:val="002340A3"/>
    <w:rsid w:val="002370EE"/>
    <w:rsid w:val="002439F2"/>
    <w:rsid w:val="00270A7B"/>
    <w:rsid w:val="00274913"/>
    <w:rsid w:val="0027637E"/>
    <w:rsid w:val="002768A6"/>
    <w:rsid w:val="002853FF"/>
    <w:rsid w:val="00295B85"/>
    <w:rsid w:val="002A0596"/>
    <w:rsid w:val="002A46A8"/>
    <w:rsid w:val="002B0076"/>
    <w:rsid w:val="002B1D24"/>
    <w:rsid w:val="002B3085"/>
    <w:rsid w:val="002B6D10"/>
    <w:rsid w:val="002C3EDE"/>
    <w:rsid w:val="002C550A"/>
    <w:rsid w:val="002D1D75"/>
    <w:rsid w:val="002D1FC4"/>
    <w:rsid w:val="002D48D5"/>
    <w:rsid w:val="002E12B2"/>
    <w:rsid w:val="002E2449"/>
    <w:rsid w:val="002E58BD"/>
    <w:rsid w:val="002E58C0"/>
    <w:rsid w:val="002E5B30"/>
    <w:rsid w:val="002F026A"/>
    <w:rsid w:val="002F2952"/>
    <w:rsid w:val="002F32B0"/>
    <w:rsid w:val="002F3F5F"/>
    <w:rsid w:val="00314C24"/>
    <w:rsid w:val="0032211E"/>
    <w:rsid w:val="00322C01"/>
    <w:rsid w:val="0032387B"/>
    <w:rsid w:val="00332ADA"/>
    <w:rsid w:val="003333BB"/>
    <w:rsid w:val="00333532"/>
    <w:rsid w:val="00334F1B"/>
    <w:rsid w:val="003354F4"/>
    <w:rsid w:val="00343518"/>
    <w:rsid w:val="00343B9B"/>
    <w:rsid w:val="0034697B"/>
    <w:rsid w:val="00346E2C"/>
    <w:rsid w:val="00351BA0"/>
    <w:rsid w:val="00360563"/>
    <w:rsid w:val="003643A5"/>
    <w:rsid w:val="00364474"/>
    <w:rsid w:val="00374040"/>
    <w:rsid w:val="00383571"/>
    <w:rsid w:val="003934F2"/>
    <w:rsid w:val="003951D8"/>
    <w:rsid w:val="003958B4"/>
    <w:rsid w:val="00395F05"/>
    <w:rsid w:val="0039629E"/>
    <w:rsid w:val="003A0DA6"/>
    <w:rsid w:val="003A2766"/>
    <w:rsid w:val="003A5456"/>
    <w:rsid w:val="003A5CE3"/>
    <w:rsid w:val="003A6767"/>
    <w:rsid w:val="003B2147"/>
    <w:rsid w:val="003B754C"/>
    <w:rsid w:val="003C5575"/>
    <w:rsid w:val="003C6725"/>
    <w:rsid w:val="003D2FEC"/>
    <w:rsid w:val="003E06CE"/>
    <w:rsid w:val="003E298E"/>
    <w:rsid w:val="003E3539"/>
    <w:rsid w:val="003F732A"/>
    <w:rsid w:val="00400138"/>
    <w:rsid w:val="0040411F"/>
    <w:rsid w:val="00404A2C"/>
    <w:rsid w:val="004143AC"/>
    <w:rsid w:val="00417D31"/>
    <w:rsid w:val="004247E7"/>
    <w:rsid w:val="004251BA"/>
    <w:rsid w:val="0042567A"/>
    <w:rsid w:val="00425EEF"/>
    <w:rsid w:val="00426981"/>
    <w:rsid w:val="0044635A"/>
    <w:rsid w:val="00447C3E"/>
    <w:rsid w:val="0045297A"/>
    <w:rsid w:val="004548C9"/>
    <w:rsid w:val="00455EB5"/>
    <w:rsid w:val="00456FC0"/>
    <w:rsid w:val="00457CB1"/>
    <w:rsid w:val="00460CB7"/>
    <w:rsid w:val="00460EC2"/>
    <w:rsid w:val="00462D6F"/>
    <w:rsid w:val="004677D4"/>
    <w:rsid w:val="00470454"/>
    <w:rsid w:val="00471C96"/>
    <w:rsid w:val="0047446A"/>
    <w:rsid w:val="00474C82"/>
    <w:rsid w:val="004753D4"/>
    <w:rsid w:val="00492FA7"/>
    <w:rsid w:val="0049339B"/>
    <w:rsid w:val="004942FE"/>
    <w:rsid w:val="00497FC8"/>
    <w:rsid w:val="004B0505"/>
    <w:rsid w:val="004B7795"/>
    <w:rsid w:val="004C3C7D"/>
    <w:rsid w:val="004C49D5"/>
    <w:rsid w:val="004C6ACE"/>
    <w:rsid w:val="004C6D21"/>
    <w:rsid w:val="004D0C34"/>
    <w:rsid w:val="004D34CF"/>
    <w:rsid w:val="004D3A13"/>
    <w:rsid w:val="004D5EAC"/>
    <w:rsid w:val="004D7B00"/>
    <w:rsid w:val="004E0527"/>
    <w:rsid w:val="004E22F1"/>
    <w:rsid w:val="004E2983"/>
    <w:rsid w:val="004E6710"/>
    <w:rsid w:val="004F1A6B"/>
    <w:rsid w:val="004F21E4"/>
    <w:rsid w:val="004F2EEF"/>
    <w:rsid w:val="004F41FC"/>
    <w:rsid w:val="004F5326"/>
    <w:rsid w:val="004F5725"/>
    <w:rsid w:val="00500DD8"/>
    <w:rsid w:val="005052ED"/>
    <w:rsid w:val="00506779"/>
    <w:rsid w:val="00507342"/>
    <w:rsid w:val="00511F46"/>
    <w:rsid w:val="00526C30"/>
    <w:rsid w:val="005300C7"/>
    <w:rsid w:val="005324CC"/>
    <w:rsid w:val="00541FA6"/>
    <w:rsid w:val="005439D9"/>
    <w:rsid w:val="00544193"/>
    <w:rsid w:val="005447D5"/>
    <w:rsid w:val="00544942"/>
    <w:rsid w:val="00545007"/>
    <w:rsid w:val="005461AC"/>
    <w:rsid w:val="00547310"/>
    <w:rsid w:val="00550225"/>
    <w:rsid w:val="00551296"/>
    <w:rsid w:val="005515A3"/>
    <w:rsid w:val="0055781B"/>
    <w:rsid w:val="00563CBA"/>
    <w:rsid w:val="005644E0"/>
    <w:rsid w:val="00567E34"/>
    <w:rsid w:val="0057496B"/>
    <w:rsid w:val="0057676D"/>
    <w:rsid w:val="00580319"/>
    <w:rsid w:val="0058035D"/>
    <w:rsid w:val="0059107B"/>
    <w:rsid w:val="005930E6"/>
    <w:rsid w:val="0059342B"/>
    <w:rsid w:val="005939A5"/>
    <w:rsid w:val="00595A2A"/>
    <w:rsid w:val="005A07DC"/>
    <w:rsid w:val="005A14F0"/>
    <w:rsid w:val="005A3245"/>
    <w:rsid w:val="005A3EA5"/>
    <w:rsid w:val="005A6C26"/>
    <w:rsid w:val="005B26C5"/>
    <w:rsid w:val="005B53E1"/>
    <w:rsid w:val="005B53FA"/>
    <w:rsid w:val="005B7262"/>
    <w:rsid w:val="005C0529"/>
    <w:rsid w:val="005C1526"/>
    <w:rsid w:val="005C152E"/>
    <w:rsid w:val="005C16ED"/>
    <w:rsid w:val="005C3628"/>
    <w:rsid w:val="005C3C9D"/>
    <w:rsid w:val="005C3DA7"/>
    <w:rsid w:val="005C7B40"/>
    <w:rsid w:val="005D2A96"/>
    <w:rsid w:val="005D4A7E"/>
    <w:rsid w:val="005E0372"/>
    <w:rsid w:val="005E1590"/>
    <w:rsid w:val="005E61BF"/>
    <w:rsid w:val="005F1936"/>
    <w:rsid w:val="005F2EBA"/>
    <w:rsid w:val="00604556"/>
    <w:rsid w:val="00604C63"/>
    <w:rsid w:val="006058F9"/>
    <w:rsid w:val="0061304A"/>
    <w:rsid w:val="0061687A"/>
    <w:rsid w:val="0062730D"/>
    <w:rsid w:val="00630595"/>
    <w:rsid w:val="00635691"/>
    <w:rsid w:val="00636403"/>
    <w:rsid w:val="006373CC"/>
    <w:rsid w:val="00637FAB"/>
    <w:rsid w:val="00641840"/>
    <w:rsid w:val="00642038"/>
    <w:rsid w:val="00650B8F"/>
    <w:rsid w:val="006515EC"/>
    <w:rsid w:val="00657B74"/>
    <w:rsid w:val="00663DB5"/>
    <w:rsid w:val="00667E73"/>
    <w:rsid w:val="00672007"/>
    <w:rsid w:val="00673F76"/>
    <w:rsid w:val="0067670D"/>
    <w:rsid w:val="00677419"/>
    <w:rsid w:val="006810AD"/>
    <w:rsid w:val="00682177"/>
    <w:rsid w:val="00685B21"/>
    <w:rsid w:val="006979A9"/>
    <w:rsid w:val="006A00AC"/>
    <w:rsid w:val="006A1B50"/>
    <w:rsid w:val="006B172C"/>
    <w:rsid w:val="006B7135"/>
    <w:rsid w:val="006C2E56"/>
    <w:rsid w:val="006D47CD"/>
    <w:rsid w:val="006E1997"/>
    <w:rsid w:val="006F0094"/>
    <w:rsid w:val="006F06F8"/>
    <w:rsid w:val="006F0DBB"/>
    <w:rsid w:val="006F1C11"/>
    <w:rsid w:val="006F2D8F"/>
    <w:rsid w:val="006F5A48"/>
    <w:rsid w:val="00706DB1"/>
    <w:rsid w:val="00707D58"/>
    <w:rsid w:val="00707FB0"/>
    <w:rsid w:val="00711AFE"/>
    <w:rsid w:val="0071455B"/>
    <w:rsid w:val="00715F93"/>
    <w:rsid w:val="0072342F"/>
    <w:rsid w:val="00725529"/>
    <w:rsid w:val="00725811"/>
    <w:rsid w:val="00730A8C"/>
    <w:rsid w:val="00735DE7"/>
    <w:rsid w:val="00737FAD"/>
    <w:rsid w:val="00743275"/>
    <w:rsid w:val="00743A51"/>
    <w:rsid w:val="00745F7D"/>
    <w:rsid w:val="00746EFE"/>
    <w:rsid w:val="00750444"/>
    <w:rsid w:val="0075205A"/>
    <w:rsid w:val="00753741"/>
    <w:rsid w:val="00765585"/>
    <w:rsid w:val="007671AF"/>
    <w:rsid w:val="007734DF"/>
    <w:rsid w:val="00774CFF"/>
    <w:rsid w:val="00774F45"/>
    <w:rsid w:val="0078612A"/>
    <w:rsid w:val="00792A7B"/>
    <w:rsid w:val="007941BD"/>
    <w:rsid w:val="00795E9F"/>
    <w:rsid w:val="007A1C9D"/>
    <w:rsid w:val="007A4D69"/>
    <w:rsid w:val="007A61A0"/>
    <w:rsid w:val="007B0F1B"/>
    <w:rsid w:val="007B12A9"/>
    <w:rsid w:val="007B4401"/>
    <w:rsid w:val="007B728A"/>
    <w:rsid w:val="007C229F"/>
    <w:rsid w:val="007C411F"/>
    <w:rsid w:val="007D0509"/>
    <w:rsid w:val="007D79B9"/>
    <w:rsid w:val="007E03F7"/>
    <w:rsid w:val="007E1A60"/>
    <w:rsid w:val="007E6261"/>
    <w:rsid w:val="007E719C"/>
    <w:rsid w:val="007F037E"/>
    <w:rsid w:val="007F2A22"/>
    <w:rsid w:val="00804C24"/>
    <w:rsid w:val="00807B4A"/>
    <w:rsid w:val="00815ECB"/>
    <w:rsid w:val="00816CBA"/>
    <w:rsid w:val="00817074"/>
    <w:rsid w:val="00820FAF"/>
    <w:rsid w:val="00832DEE"/>
    <w:rsid w:val="008341B3"/>
    <w:rsid w:val="0083567F"/>
    <w:rsid w:val="008359FE"/>
    <w:rsid w:val="0083608B"/>
    <w:rsid w:val="008404FD"/>
    <w:rsid w:val="008443A5"/>
    <w:rsid w:val="00850F5A"/>
    <w:rsid w:val="0085468A"/>
    <w:rsid w:val="008644A8"/>
    <w:rsid w:val="0086688F"/>
    <w:rsid w:val="00870E5C"/>
    <w:rsid w:val="00872A8F"/>
    <w:rsid w:val="00874030"/>
    <w:rsid w:val="008748A9"/>
    <w:rsid w:val="00880F83"/>
    <w:rsid w:val="00882C01"/>
    <w:rsid w:val="00882DF3"/>
    <w:rsid w:val="00883B79"/>
    <w:rsid w:val="00885F74"/>
    <w:rsid w:val="00890C81"/>
    <w:rsid w:val="008915CB"/>
    <w:rsid w:val="00893CD9"/>
    <w:rsid w:val="00893D6A"/>
    <w:rsid w:val="00893F93"/>
    <w:rsid w:val="008974A0"/>
    <w:rsid w:val="008A13C3"/>
    <w:rsid w:val="008A30A8"/>
    <w:rsid w:val="008B11E2"/>
    <w:rsid w:val="008C0220"/>
    <w:rsid w:val="008C06B6"/>
    <w:rsid w:val="008C1A3D"/>
    <w:rsid w:val="008C3EF4"/>
    <w:rsid w:val="008C7CEC"/>
    <w:rsid w:val="008D1591"/>
    <w:rsid w:val="008D2F6A"/>
    <w:rsid w:val="008D7ADF"/>
    <w:rsid w:val="008E0722"/>
    <w:rsid w:val="008E1126"/>
    <w:rsid w:val="008E1373"/>
    <w:rsid w:val="008E52CA"/>
    <w:rsid w:val="008E78EA"/>
    <w:rsid w:val="008F0927"/>
    <w:rsid w:val="008F0C21"/>
    <w:rsid w:val="008F2A02"/>
    <w:rsid w:val="008F3B54"/>
    <w:rsid w:val="008F7178"/>
    <w:rsid w:val="0090196C"/>
    <w:rsid w:val="00901E4C"/>
    <w:rsid w:val="009041BD"/>
    <w:rsid w:val="009066F1"/>
    <w:rsid w:val="00907A67"/>
    <w:rsid w:val="00910F04"/>
    <w:rsid w:val="009123DF"/>
    <w:rsid w:val="009124F0"/>
    <w:rsid w:val="00914BF1"/>
    <w:rsid w:val="00922977"/>
    <w:rsid w:val="00922A96"/>
    <w:rsid w:val="00933843"/>
    <w:rsid w:val="0094056C"/>
    <w:rsid w:val="00940F1E"/>
    <w:rsid w:val="00942773"/>
    <w:rsid w:val="0094720F"/>
    <w:rsid w:val="00952794"/>
    <w:rsid w:val="00953824"/>
    <w:rsid w:val="00953C75"/>
    <w:rsid w:val="00954FDC"/>
    <w:rsid w:val="0096097B"/>
    <w:rsid w:val="009619E8"/>
    <w:rsid w:val="00962475"/>
    <w:rsid w:val="0096488D"/>
    <w:rsid w:val="00965940"/>
    <w:rsid w:val="009662FF"/>
    <w:rsid w:val="00971E9B"/>
    <w:rsid w:val="009760BF"/>
    <w:rsid w:val="009760C4"/>
    <w:rsid w:val="00983B5A"/>
    <w:rsid w:val="0098453C"/>
    <w:rsid w:val="00985248"/>
    <w:rsid w:val="00987DBB"/>
    <w:rsid w:val="009900D0"/>
    <w:rsid w:val="00990EA2"/>
    <w:rsid w:val="00994C82"/>
    <w:rsid w:val="009964E4"/>
    <w:rsid w:val="009A6AA0"/>
    <w:rsid w:val="009B07DB"/>
    <w:rsid w:val="009B299A"/>
    <w:rsid w:val="009B5ED1"/>
    <w:rsid w:val="009C0D62"/>
    <w:rsid w:val="009C320B"/>
    <w:rsid w:val="009C7CCC"/>
    <w:rsid w:val="009D2C6C"/>
    <w:rsid w:val="009D3DD9"/>
    <w:rsid w:val="009D4D24"/>
    <w:rsid w:val="009D54A9"/>
    <w:rsid w:val="009D5A37"/>
    <w:rsid w:val="009D5B3F"/>
    <w:rsid w:val="009E2770"/>
    <w:rsid w:val="009E2798"/>
    <w:rsid w:val="009E371D"/>
    <w:rsid w:val="009E6F48"/>
    <w:rsid w:val="009F2A8D"/>
    <w:rsid w:val="009F37C7"/>
    <w:rsid w:val="009F3FE8"/>
    <w:rsid w:val="009F65BE"/>
    <w:rsid w:val="00A00407"/>
    <w:rsid w:val="00A04E99"/>
    <w:rsid w:val="00A058E4"/>
    <w:rsid w:val="00A079D3"/>
    <w:rsid w:val="00A07F5C"/>
    <w:rsid w:val="00A147CE"/>
    <w:rsid w:val="00A16FBD"/>
    <w:rsid w:val="00A213AA"/>
    <w:rsid w:val="00A22781"/>
    <w:rsid w:val="00A244FF"/>
    <w:rsid w:val="00A25F70"/>
    <w:rsid w:val="00A30A6E"/>
    <w:rsid w:val="00A30FAF"/>
    <w:rsid w:val="00A31D6B"/>
    <w:rsid w:val="00A3602C"/>
    <w:rsid w:val="00A40E4A"/>
    <w:rsid w:val="00A5072A"/>
    <w:rsid w:val="00A508ED"/>
    <w:rsid w:val="00A5235A"/>
    <w:rsid w:val="00A55BB0"/>
    <w:rsid w:val="00A56ACE"/>
    <w:rsid w:val="00A60934"/>
    <w:rsid w:val="00A6275A"/>
    <w:rsid w:val="00A63545"/>
    <w:rsid w:val="00A77B72"/>
    <w:rsid w:val="00A85567"/>
    <w:rsid w:val="00A8726E"/>
    <w:rsid w:val="00A90B08"/>
    <w:rsid w:val="00A91B2E"/>
    <w:rsid w:val="00AA016E"/>
    <w:rsid w:val="00AA09E6"/>
    <w:rsid w:val="00AA31D9"/>
    <w:rsid w:val="00AB0621"/>
    <w:rsid w:val="00AB1C7E"/>
    <w:rsid w:val="00AB1ECD"/>
    <w:rsid w:val="00AB2BB7"/>
    <w:rsid w:val="00AB308C"/>
    <w:rsid w:val="00AB4C08"/>
    <w:rsid w:val="00AB4F34"/>
    <w:rsid w:val="00AB5DFF"/>
    <w:rsid w:val="00AC0674"/>
    <w:rsid w:val="00AC2070"/>
    <w:rsid w:val="00AC2D51"/>
    <w:rsid w:val="00AC34E4"/>
    <w:rsid w:val="00AC4A7D"/>
    <w:rsid w:val="00AD7948"/>
    <w:rsid w:val="00AE385F"/>
    <w:rsid w:val="00AE491C"/>
    <w:rsid w:val="00AE7E82"/>
    <w:rsid w:val="00AF2313"/>
    <w:rsid w:val="00AF4D8E"/>
    <w:rsid w:val="00B00285"/>
    <w:rsid w:val="00B043BE"/>
    <w:rsid w:val="00B050D0"/>
    <w:rsid w:val="00B07485"/>
    <w:rsid w:val="00B108FD"/>
    <w:rsid w:val="00B13062"/>
    <w:rsid w:val="00B221F6"/>
    <w:rsid w:val="00B2436D"/>
    <w:rsid w:val="00B2550B"/>
    <w:rsid w:val="00B267D5"/>
    <w:rsid w:val="00B26AA5"/>
    <w:rsid w:val="00B27D7F"/>
    <w:rsid w:val="00B305E7"/>
    <w:rsid w:val="00B30864"/>
    <w:rsid w:val="00B33529"/>
    <w:rsid w:val="00B37F4B"/>
    <w:rsid w:val="00B549B3"/>
    <w:rsid w:val="00B5584B"/>
    <w:rsid w:val="00B571C8"/>
    <w:rsid w:val="00B5742C"/>
    <w:rsid w:val="00B61D03"/>
    <w:rsid w:val="00B70E0C"/>
    <w:rsid w:val="00B71F7B"/>
    <w:rsid w:val="00B74134"/>
    <w:rsid w:val="00B74B9F"/>
    <w:rsid w:val="00B76CEC"/>
    <w:rsid w:val="00B76F5C"/>
    <w:rsid w:val="00B771AF"/>
    <w:rsid w:val="00B812DD"/>
    <w:rsid w:val="00B85796"/>
    <w:rsid w:val="00B85A8A"/>
    <w:rsid w:val="00B863B7"/>
    <w:rsid w:val="00B93700"/>
    <w:rsid w:val="00B946F2"/>
    <w:rsid w:val="00B94D51"/>
    <w:rsid w:val="00B96B5C"/>
    <w:rsid w:val="00BA010C"/>
    <w:rsid w:val="00BA205C"/>
    <w:rsid w:val="00BA47FC"/>
    <w:rsid w:val="00BA4E63"/>
    <w:rsid w:val="00BA65D2"/>
    <w:rsid w:val="00BA7B9A"/>
    <w:rsid w:val="00BB08B4"/>
    <w:rsid w:val="00BB2DB0"/>
    <w:rsid w:val="00BB4AD7"/>
    <w:rsid w:val="00BB7D79"/>
    <w:rsid w:val="00BC0669"/>
    <w:rsid w:val="00BC3F3F"/>
    <w:rsid w:val="00BC4A28"/>
    <w:rsid w:val="00BC4BFD"/>
    <w:rsid w:val="00BD21D9"/>
    <w:rsid w:val="00BD27DF"/>
    <w:rsid w:val="00BD3E38"/>
    <w:rsid w:val="00BD5782"/>
    <w:rsid w:val="00BD7C34"/>
    <w:rsid w:val="00BE54FC"/>
    <w:rsid w:val="00BE6A46"/>
    <w:rsid w:val="00BE6AB1"/>
    <w:rsid w:val="00BF4292"/>
    <w:rsid w:val="00C02E6C"/>
    <w:rsid w:val="00C05781"/>
    <w:rsid w:val="00C06E87"/>
    <w:rsid w:val="00C107C7"/>
    <w:rsid w:val="00C10C44"/>
    <w:rsid w:val="00C11CFD"/>
    <w:rsid w:val="00C12D9B"/>
    <w:rsid w:val="00C14232"/>
    <w:rsid w:val="00C14CBD"/>
    <w:rsid w:val="00C16B69"/>
    <w:rsid w:val="00C20F87"/>
    <w:rsid w:val="00C257BD"/>
    <w:rsid w:val="00C3176D"/>
    <w:rsid w:val="00C325A2"/>
    <w:rsid w:val="00C330CF"/>
    <w:rsid w:val="00C34D31"/>
    <w:rsid w:val="00C427E7"/>
    <w:rsid w:val="00C4296B"/>
    <w:rsid w:val="00C463B3"/>
    <w:rsid w:val="00C4745F"/>
    <w:rsid w:val="00C500B1"/>
    <w:rsid w:val="00C52277"/>
    <w:rsid w:val="00C604E9"/>
    <w:rsid w:val="00C62328"/>
    <w:rsid w:val="00C63964"/>
    <w:rsid w:val="00C64A9E"/>
    <w:rsid w:val="00C6657A"/>
    <w:rsid w:val="00C71439"/>
    <w:rsid w:val="00C87622"/>
    <w:rsid w:val="00C93E3A"/>
    <w:rsid w:val="00C97AEC"/>
    <w:rsid w:val="00CA22C6"/>
    <w:rsid w:val="00CA52C4"/>
    <w:rsid w:val="00CA5A16"/>
    <w:rsid w:val="00CA6D2C"/>
    <w:rsid w:val="00CA6EB5"/>
    <w:rsid w:val="00CB016A"/>
    <w:rsid w:val="00CB09E1"/>
    <w:rsid w:val="00CB6A4C"/>
    <w:rsid w:val="00CB726D"/>
    <w:rsid w:val="00CB7863"/>
    <w:rsid w:val="00CC1746"/>
    <w:rsid w:val="00CC2F84"/>
    <w:rsid w:val="00CC3CDB"/>
    <w:rsid w:val="00CC3D41"/>
    <w:rsid w:val="00CD09C3"/>
    <w:rsid w:val="00CD1380"/>
    <w:rsid w:val="00CD2387"/>
    <w:rsid w:val="00CD4A12"/>
    <w:rsid w:val="00CD5652"/>
    <w:rsid w:val="00CD5ACD"/>
    <w:rsid w:val="00CE1439"/>
    <w:rsid w:val="00CE17DC"/>
    <w:rsid w:val="00CE6A45"/>
    <w:rsid w:val="00CE7DFA"/>
    <w:rsid w:val="00CF2D1F"/>
    <w:rsid w:val="00D00279"/>
    <w:rsid w:val="00D011D9"/>
    <w:rsid w:val="00D014B1"/>
    <w:rsid w:val="00D03404"/>
    <w:rsid w:val="00D048EF"/>
    <w:rsid w:val="00D069DA"/>
    <w:rsid w:val="00D1392D"/>
    <w:rsid w:val="00D149F7"/>
    <w:rsid w:val="00D16ACB"/>
    <w:rsid w:val="00D22DC3"/>
    <w:rsid w:val="00D23305"/>
    <w:rsid w:val="00D248EC"/>
    <w:rsid w:val="00D256EB"/>
    <w:rsid w:val="00D26D5D"/>
    <w:rsid w:val="00D27211"/>
    <w:rsid w:val="00D30FEA"/>
    <w:rsid w:val="00D34076"/>
    <w:rsid w:val="00D34374"/>
    <w:rsid w:val="00D36BBD"/>
    <w:rsid w:val="00D40A3F"/>
    <w:rsid w:val="00D43B8B"/>
    <w:rsid w:val="00D464B6"/>
    <w:rsid w:val="00D545F1"/>
    <w:rsid w:val="00D6162C"/>
    <w:rsid w:val="00D674E6"/>
    <w:rsid w:val="00D723B8"/>
    <w:rsid w:val="00D72A1C"/>
    <w:rsid w:val="00D72AB1"/>
    <w:rsid w:val="00D73E5F"/>
    <w:rsid w:val="00D757A1"/>
    <w:rsid w:val="00D75DE6"/>
    <w:rsid w:val="00D76B1A"/>
    <w:rsid w:val="00D808F3"/>
    <w:rsid w:val="00D80E9B"/>
    <w:rsid w:val="00D81346"/>
    <w:rsid w:val="00D8497B"/>
    <w:rsid w:val="00D91387"/>
    <w:rsid w:val="00D915F6"/>
    <w:rsid w:val="00D9327C"/>
    <w:rsid w:val="00D944CC"/>
    <w:rsid w:val="00D973B7"/>
    <w:rsid w:val="00DA2A3A"/>
    <w:rsid w:val="00DA3EA2"/>
    <w:rsid w:val="00DA419F"/>
    <w:rsid w:val="00DA60FC"/>
    <w:rsid w:val="00DA6B94"/>
    <w:rsid w:val="00DA6C4A"/>
    <w:rsid w:val="00DB00BE"/>
    <w:rsid w:val="00DB06A4"/>
    <w:rsid w:val="00DB1186"/>
    <w:rsid w:val="00DB3020"/>
    <w:rsid w:val="00DB4F56"/>
    <w:rsid w:val="00DC4720"/>
    <w:rsid w:val="00DD2EE1"/>
    <w:rsid w:val="00DD374C"/>
    <w:rsid w:val="00DD6DBD"/>
    <w:rsid w:val="00DE24EE"/>
    <w:rsid w:val="00DE63C5"/>
    <w:rsid w:val="00DE6C9C"/>
    <w:rsid w:val="00DF3DC5"/>
    <w:rsid w:val="00E05272"/>
    <w:rsid w:val="00E06C45"/>
    <w:rsid w:val="00E12C81"/>
    <w:rsid w:val="00E15810"/>
    <w:rsid w:val="00E16928"/>
    <w:rsid w:val="00E230FA"/>
    <w:rsid w:val="00E246AC"/>
    <w:rsid w:val="00E32D9A"/>
    <w:rsid w:val="00E45344"/>
    <w:rsid w:val="00E5545B"/>
    <w:rsid w:val="00E55D1F"/>
    <w:rsid w:val="00E56CC8"/>
    <w:rsid w:val="00E57266"/>
    <w:rsid w:val="00E5789E"/>
    <w:rsid w:val="00E607DD"/>
    <w:rsid w:val="00E62739"/>
    <w:rsid w:val="00E6486E"/>
    <w:rsid w:val="00E718EF"/>
    <w:rsid w:val="00E72FCB"/>
    <w:rsid w:val="00E74F69"/>
    <w:rsid w:val="00E80D4E"/>
    <w:rsid w:val="00E8794E"/>
    <w:rsid w:val="00E945BC"/>
    <w:rsid w:val="00E94C01"/>
    <w:rsid w:val="00E95329"/>
    <w:rsid w:val="00E95837"/>
    <w:rsid w:val="00E97EA6"/>
    <w:rsid w:val="00E97F05"/>
    <w:rsid w:val="00EA0C91"/>
    <w:rsid w:val="00EA3D8F"/>
    <w:rsid w:val="00EA5AE8"/>
    <w:rsid w:val="00EA6CAA"/>
    <w:rsid w:val="00EA7165"/>
    <w:rsid w:val="00EB096F"/>
    <w:rsid w:val="00EB13F4"/>
    <w:rsid w:val="00EB4B8C"/>
    <w:rsid w:val="00EB5322"/>
    <w:rsid w:val="00EB5F7F"/>
    <w:rsid w:val="00EC014E"/>
    <w:rsid w:val="00ED0615"/>
    <w:rsid w:val="00ED0A3B"/>
    <w:rsid w:val="00EE6013"/>
    <w:rsid w:val="00EF2D5A"/>
    <w:rsid w:val="00EF403B"/>
    <w:rsid w:val="00EF49F0"/>
    <w:rsid w:val="00EF5411"/>
    <w:rsid w:val="00EF6F20"/>
    <w:rsid w:val="00F21F90"/>
    <w:rsid w:val="00F22770"/>
    <w:rsid w:val="00F23F15"/>
    <w:rsid w:val="00F27B87"/>
    <w:rsid w:val="00F3483D"/>
    <w:rsid w:val="00F34BD1"/>
    <w:rsid w:val="00F35148"/>
    <w:rsid w:val="00F37250"/>
    <w:rsid w:val="00F41486"/>
    <w:rsid w:val="00F42124"/>
    <w:rsid w:val="00F43A1D"/>
    <w:rsid w:val="00F4638D"/>
    <w:rsid w:val="00F56190"/>
    <w:rsid w:val="00F603E9"/>
    <w:rsid w:val="00F62282"/>
    <w:rsid w:val="00F62733"/>
    <w:rsid w:val="00F72278"/>
    <w:rsid w:val="00F72280"/>
    <w:rsid w:val="00F73130"/>
    <w:rsid w:val="00F733EE"/>
    <w:rsid w:val="00F76D80"/>
    <w:rsid w:val="00F773B2"/>
    <w:rsid w:val="00F77F18"/>
    <w:rsid w:val="00F81FA9"/>
    <w:rsid w:val="00F82837"/>
    <w:rsid w:val="00F829B6"/>
    <w:rsid w:val="00F8336F"/>
    <w:rsid w:val="00F875F5"/>
    <w:rsid w:val="00F87906"/>
    <w:rsid w:val="00F92535"/>
    <w:rsid w:val="00F92CE8"/>
    <w:rsid w:val="00F94E7D"/>
    <w:rsid w:val="00F95B5E"/>
    <w:rsid w:val="00F97934"/>
    <w:rsid w:val="00FA1DE1"/>
    <w:rsid w:val="00FA2CF6"/>
    <w:rsid w:val="00FA5C9C"/>
    <w:rsid w:val="00FB021E"/>
    <w:rsid w:val="00FB1C05"/>
    <w:rsid w:val="00FB292D"/>
    <w:rsid w:val="00FB3D5C"/>
    <w:rsid w:val="00FB712D"/>
    <w:rsid w:val="00FC26A4"/>
    <w:rsid w:val="00FC47FB"/>
    <w:rsid w:val="00FC52DF"/>
    <w:rsid w:val="00FC72E2"/>
    <w:rsid w:val="00FD5C48"/>
    <w:rsid w:val="00FD5EFA"/>
    <w:rsid w:val="00FD633E"/>
    <w:rsid w:val="00FD72CC"/>
    <w:rsid w:val="00FD75DA"/>
    <w:rsid w:val="00FE02AE"/>
    <w:rsid w:val="00FE2431"/>
    <w:rsid w:val="00FE378F"/>
    <w:rsid w:val="00FE74BB"/>
    <w:rsid w:val="00FE7770"/>
    <w:rsid w:val="00FF1951"/>
    <w:rsid w:val="00FF24E7"/>
    <w:rsid w:val="00FF32E0"/>
    <w:rsid w:val="00FF39A4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B70AB5-F886-4E27-BC68-4E46A11E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0C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4247E7"/>
    <w:pPr>
      <w:keepNext/>
      <w:outlineLvl w:val="0"/>
    </w:pPr>
    <w:rPr>
      <w:rFonts w:ascii="Arial" w:hAnsi="Arial"/>
      <w:b/>
      <w:bCs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5436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veza">
    <w:name w:val="Hyperlink"/>
    <w:uiPriority w:val="99"/>
    <w:rsid w:val="00047D8C"/>
    <w:rPr>
      <w:rFonts w:cs="Times New Roman"/>
      <w:color w:val="0000FF"/>
      <w:u w:val="single"/>
    </w:rPr>
  </w:style>
  <w:style w:type="paragraph" w:styleId="Tekstfusnote">
    <w:name w:val="footnote text"/>
    <w:basedOn w:val="Normal"/>
    <w:link w:val="TekstfusnoteChar"/>
    <w:semiHidden/>
    <w:rsid w:val="00F77F18"/>
    <w:rPr>
      <w:rFonts w:ascii="Arial" w:hAnsi="Arial"/>
      <w:sz w:val="18"/>
      <w:szCs w:val="20"/>
      <w:lang w:eastAsia="en-US"/>
    </w:rPr>
  </w:style>
  <w:style w:type="character" w:customStyle="1" w:styleId="TekstfusnoteChar">
    <w:name w:val="Tekst fusnote Char"/>
    <w:link w:val="Tekstfusnote"/>
    <w:semiHidden/>
    <w:locked/>
    <w:rsid w:val="00A5072A"/>
    <w:rPr>
      <w:rFonts w:ascii="Arial" w:hAnsi="Arial"/>
      <w:sz w:val="18"/>
      <w:lang w:eastAsia="en-US"/>
    </w:rPr>
  </w:style>
  <w:style w:type="character" w:styleId="Referencafusnote">
    <w:name w:val="footnote reference"/>
    <w:uiPriority w:val="99"/>
    <w:semiHidden/>
    <w:rsid w:val="00F77F18"/>
    <w:rPr>
      <w:rFonts w:cs="Times New Roman"/>
      <w:vertAlign w:val="superscript"/>
    </w:rPr>
  </w:style>
  <w:style w:type="paragraph" w:styleId="Tijeloteksta">
    <w:name w:val="Body Text"/>
    <w:basedOn w:val="Normal"/>
    <w:link w:val="TijelotekstaChar"/>
    <w:uiPriority w:val="99"/>
    <w:rsid w:val="00F77F18"/>
    <w:rPr>
      <w:rFonts w:ascii="Arial" w:hAnsi="Arial" w:cs="Arial"/>
      <w:sz w:val="20"/>
      <w:lang w:eastAsia="en-US"/>
    </w:rPr>
  </w:style>
  <w:style w:type="character" w:customStyle="1" w:styleId="TijelotekstaChar">
    <w:name w:val="Tijelo teksta Char"/>
    <w:link w:val="Tijeloteksta"/>
    <w:uiPriority w:val="99"/>
    <w:semiHidden/>
    <w:rsid w:val="00543673"/>
    <w:rPr>
      <w:sz w:val="24"/>
      <w:szCs w:val="24"/>
    </w:rPr>
  </w:style>
  <w:style w:type="paragraph" w:styleId="Povratnaomotnica">
    <w:name w:val="envelope return"/>
    <w:basedOn w:val="Normal"/>
    <w:uiPriority w:val="99"/>
    <w:rsid w:val="00F77F18"/>
    <w:rPr>
      <w:rFonts w:ascii="Verdana" w:hAnsi="Verdana" w:cs="Arial"/>
      <w:b/>
      <w:sz w:val="20"/>
      <w:szCs w:val="20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F77F18"/>
    <w:pPr>
      <w:jc w:val="center"/>
    </w:pPr>
    <w:rPr>
      <w:rFonts w:ascii="Verdana" w:hAnsi="Verdana"/>
      <w:b/>
      <w:bCs/>
      <w:sz w:val="20"/>
      <w:lang w:eastAsia="en-US"/>
    </w:rPr>
  </w:style>
  <w:style w:type="character" w:customStyle="1" w:styleId="Tijeloteksta2Char">
    <w:name w:val="Tijelo teksta 2 Char"/>
    <w:link w:val="Tijeloteksta2"/>
    <w:uiPriority w:val="99"/>
    <w:semiHidden/>
    <w:rsid w:val="00543673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132C8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ZaglavljeChar">
    <w:name w:val="Zaglavlje Char"/>
    <w:link w:val="Zaglavlje"/>
    <w:uiPriority w:val="99"/>
    <w:semiHidden/>
    <w:rsid w:val="00543673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5C3C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43673"/>
    <w:rPr>
      <w:sz w:val="0"/>
      <w:szCs w:val="0"/>
    </w:rPr>
  </w:style>
  <w:style w:type="table" w:styleId="Reetkatablice">
    <w:name w:val="Table Grid"/>
    <w:basedOn w:val="Obinatablica"/>
    <w:uiPriority w:val="99"/>
    <w:rsid w:val="00FC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5D1F"/>
    <w:pPr>
      <w:ind w:left="708"/>
    </w:pPr>
  </w:style>
  <w:style w:type="paragraph" w:customStyle="1" w:styleId="t-9-8">
    <w:name w:val="t-9-8"/>
    <w:basedOn w:val="Normal"/>
    <w:uiPriority w:val="99"/>
    <w:rsid w:val="00F875F5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rsid w:val="008D7ADF"/>
    <w:rPr>
      <w:rFonts w:ascii="Consolas" w:hAnsi="Consolas"/>
      <w:sz w:val="21"/>
      <w:szCs w:val="21"/>
      <w:lang w:eastAsia="en-US"/>
    </w:rPr>
  </w:style>
  <w:style w:type="character" w:customStyle="1" w:styleId="ObinitekstChar">
    <w:name w:val="Obični tekst Char"/>
    <w:link w:val="Obinitekst"/>
    <w:uiPriority w:val="99"/>
    <w:locked/>
    <w:rsid w:val="008D7ADF"/>
    <w:rPr>
      <w:rFonts w:ascii="Consolas" w:eastAsia="Times New Roman" w:hAnsi="Consolas" w:cs="Times New Roman"/>
      <w:sz w:val="21"/>
      <w:szCs w:val="21"/>
      <w:lang w:eastAsia="en-US"/>
    </w:rPr>
  </w:style>
  <w:style w:type="paragraph" w:styleId="Bezproreda">
    <w:name w:val="No Spacing"/>
    <w:uiPriority w:val="1"/>
    <w:qFormat/>
    <w:rsid w:val="004D0C34"/>
    <w:rPr>
      <w:rFonts w:ascii="Calibri" w:hAnsi="Calibri"/>
      <w:sz w:val="22"/>
      <w:szCs w:val="22"/>
      <w:lang w:eastAsia="en-US"/>
    </w:rPr>
  </w:style>
  <w:style w:type="character" w:styleId="Istaknuto">
    <w:name w:val="Emphasis"/>
    <w:uiPriority w:val="99"/>
    <w:qFormat/>
    <w:rsid w:val="001D085F"/>
    <w:rPr>
      <w:rFonts w:cs="Times New Roman"/>
      <w:i/>
      <w:iCs/>
    </w:rPr>
  </w:style>
  <w:style w:type="character" w:customStyle="1" w:styleId="st">
    <w:name w:val="st"/>
    <w:uiPriority w:val="99"/>
    <w:rsid w:val="008F7178"/>
    <w:rPr>
      <w:rFonts w:cs="Times New Roman"/>
    </w:rPr>
  </w:style>
  <w:style w:type="character" w:customStyle="1" w:styleId="FontStyle35">
    <w:name w:val="Font Style35"/>
    <w:uiPriority w:val="99"/>
    <w:rsid w:val="00470454"/>
    <w:rPr>
      <w:rFonts w:ascii="Times New Roman" w:hAnsi="Times New Roman"/>
      <w:color w:val="000000"/>
      <w:sz w:val="22"/>
    </w:rPr>
  </w:style>
  <w:style w:type="character" w:customStyle="1" w:styleId="FontStyle15">
    <w:name w:val="Font Style15"/>
    <w:uiPriority w:val="99"/>
    <w:rsid w:val="00B85796"/>
    <w:rPr>
      <w:rFonts w:ascii="Arial" w:hAnsi="Arial"/>
      <w:b/>
      <w:color w:val="000000"/>
      <w:sz w:val="24"/>
    </w:rPr>
  </w:style>
  <w:style w:type="paragraph" w:styleId="Podnoje">
    <w:name w:val="footer"/>
    <w:basedOn w:val="Normal"/>
    <w:link w:val="PodnojeChar"/>
    <w:uiPriority w:val="99"/>
    <w:rsid w:val="0040411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0411F"/>
    <w:rPr>
      <w:rFonts w:cs="Times New Roman"/>
      <w:sz w:val="24"/>
      <w:szCs w:val="24"/>
    </w:rPr>
  </w:style>
  <w:style w:type="character" w:styleId="Naglaeno">
    <w:name w:val="Strong"/>
    <w:uiPriority w:val="99"/>
    <w:qFormat/>
    <w:rsid w:val="00B221F6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Opća županijska bolnica Požega</vt:lpstr>
    </vt:vector>
  </TitlesOfParts>
  <Company>Opća županijska bolnica Požega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Opća županijska bolnica Požega</dc:title>
  <dc:subject/>
  <dc:creator>Uprava</dc:creator>
  <cp:keywords/>
  <dc:description/>
  <cp:lastModifiedBy>Mario Budija</cp:lastModifiedBy>
  <cp:revision>10</cp:revision>
  <cp:lastPrinted>2015-02-03T10:44:00Z</cp:lastPrinted>
  <dcterms:created xsi:type="dcterms:W3CDTF">2016-01-28T11:14:00Z</dcterms:created>
  <dcterms:modified xsi:type="dcterms:W3CDTF">2016-05-20T11:06:00Z</dcterms:modified>
</cp:coreProperties>
</file>